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8E" w:rsidRPr="00CA71EC" w:rsidRDefault="00DE1F8E" w:rsidP="00CA5FB1">
      <w:pPr>
        <w:bidi/>
        <w:rPr>
          <w:rFonts w:ascii="Simplified Arabic" w:hAnsi="Simplified Arabic" w:cs="Simplified Arabic"/>
          <w:sz w:val="28"/>
          <w:szCs w:val="28"/>
          <w:rtl/>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المسجد الأقصى</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71EC">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إعداد /مراد محمد قنديل</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بناؤه</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أن المسجد الأقصى هو ثاني مسجد بني في الأرض</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لما في حديث الصحيحين عن آبي ذر الغفاري رضي الله عنه قال: (قلت يا رسول الله أي مسجد وضع في الأرض أول قال: المسجد الحرام. قال: قلت ثم أي؟ قال: المسجد الأقصى. قلت: كم كان بينهما؟ قال: أربعون سنة. ثم أينما أدركتك الصلاة بعد فصل فان الفضل فيه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وحول بناء المسجد الأقصى نجد قولين</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القول الأول :- أن آدم (عليه السلام ) هو الذى بني المسجد الحرام ، وهو الذى بنى المسجد الأقصى بعده  بأربعين عاما</w:t>
      </w:r>
      <w:r w:rsidRPr="00CA71EC">
        <w:rPr>
          <w:rFonts w:ascii="Simplified Arabic" w:hAnsi="Simplified Arabic" w:cs="Simplified Arabic"/>
          <w:sz w:val="28"/>
          <w:szCs w:val="28"/>
        </w:rPr>
        <w:t xml:space="preserve"> .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القول الثانى :- أن الذى بنى المسجد الحرام هو إبراهيم ( عليه وعلي نبينا الصلاة والسلام) ، واستدل من قال ذلك بقوله تعالىوَإِذْ يَرْفَعُ إِبْرَاهِيمُ الْقَوَاعِدَ مِنَ الْبَيْتِ وَإِسْمَاعِيلُ رَبَّنَا تَقَبَّلْ مِنَّا إِنَّكَ أَنتَ السَّمِيعُ الْعَلِيمُ{127} رَبَّنَا وَاجْعَلْنَا مُسْلِمَيْنِ لَكَ وَمِن ذُرِّيَّتِنَا أُمَّةً مُّسْلِمَةً لَّكَ وَأَرِنَا مَنَاسِكَنَا وَتُبْ عَلَيْنَا إِنَّكَ أَنتَ التَّوَّابُ الرَّحِيمُ{128) البقرة</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وأن يعقوب ( عليه وعلي نبينا الصلاة والسلام)هو الذى بنى المسجد الأفصى بعد بناء جده للبيت الحرام بأربعين عاما</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وإذا أردنا ترجيح أحد الرأيين وجدنا أن القول الأول هوالأرجح ؛وذلك لأن إبراهيم ( عليه وعلي نبينا الصلاة والسلام)ذهب إلى مكان البيت ومعه إسماعيل لايزال رضيعا قبل رفع القواعد وهذا ما نستدل عليه من قول الله تعالى (رَّبَّنَا إِنِّي أَسْكَنتُ مِن ذُرِّيَّتِي بِوَادٍ غَيْرِ ذِي زَرْعٍ عِندَ بَيْتِكَ الْمُحَرَّمِ رَبَّنَا لِيُقِيمُواْ الصَّلاَةَ فَاجْعَلْ أَفْئِدَةً مِّنَ النَّاسِ تَهْوِي إِلَيْهِمْ وَارْزُقْهُم مِّنَ الثَّمَرَاتِ لَعَلَّهُمْ يَشْكُرُونَ{37} إبراهيم</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ولا يعارض هذا ما روى عن عبدالله ابن عمر – رضى الله عنهما – أن رسول الله (صلى الله عليه وسلم )  قال: (لما فرغ سليمان بن داود من بناء بيت المقدس سأل الله ثلاثاً: حكماً يصادف حكمه, وملكاً لا ينبغي لأحدٍ من بعده, و ألاّ يأتي هذا المسجدَ أحدٌ لا يريد إلاّ الصلاة فيه إلاّ خرج من ذنوبه كيوم ولدته أمه) فقال رسول الله صلى الله عليه وسلم: (أما إثنتان فقد أعطيهما, وأرجو أن يكون قد أعطي الثالثة</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وفى رواية       قال: (لما بنى سليمان بن داود بيت المقدس ،قرب القرابين ،وذبح الذبائح ، فأوحى الله إليه قد أرى سرورك ببنيان بيتى فسلنى أعطك فقال سليمان( عليه وعلي نبينا الصلاة والسلام):-   أسألك ثلاث خصال: حكماً يصادف حكمه, وملكاً لا ينبغي لأحدٍ من بعده, و ألاّ يأتي هذا المسجدَ أحدٌ لا يريد إلاّ الصلاة فيه إلاّ خرج من ذنوبه كيوم ولدته أمه) فقال رسول الله صلى الله عليه وسلم: (أما إثنتان فقد أعطيهما, وأرجو أن يكون قد أعطي الثالثة.   رواه الطبرانى والنسائى وابن حبان وأحمد وابن ماجة</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وذلك  لأن سليمان ( عليه وعلي نبينا الصلاة والسلام)لم يكن مؤسسا ولكن كان مجددا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من أول من بنى المسجد الأقصى؟</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اختلف العلماء من أهل التفسير والحديث والتاريخ في تعيين أول من وضع المسجد الأقصى, وبتتبع أقوالهم واستقرائها, بدا لي أنها لا تخرج عن ثلاثة آراء</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الأول: إن آدم عليه السلام هو الذي أسس كلا المسجدين, ذكر ذلك العلامة ابن الجوزي, ومال إلى ترجيح هذا الرأي الحافظ ابن حجر في الفتح, واستدلّ له بما ذكره ابن هشام في كتاب "التيجان" أنّ آدم لما بني الكعبة أمره الله بالسير إلى بيت المقدس وأن يبنيه فبناه ونسك فيه. وبناء آدم عليه السلام الكعبة مشهور وفيه عدة آثار</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روى ابن أبي حاتم من حديث عبد الله بن عمرو بن العاص قال: (لمّا كان زمن الطوفان رفع البيت, وكان الأنبياء يحجونه, ولا يعلمون مكانه حتى بوّأه الله لإبراهيم وأعلمه مكانه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                 </w:t>
      </w:r>
      <w:r w:rsidRPr="00CA71EC">
        <w:rPr>
          <w:rFonts w:ascii="Simplified Arabic" w:hAnsi="Simplified Arabic" w:cs="Simplified Arabic"/>
          <w:sz w:val="28"/>
          <w:szCs w:val="28"/>
          <w:rtl/>
        </w:rPr>
        <w:t>روى البيهقي في "الدلائل" من طريق أخرى عن عبد الله بن عمرو مرفوعا</w:t>
      </w:r>
      <w:proofErr w:type="gramStart"/>
      <w:r w:rsidRPr="00CA71EC">
        <w:rPr>
          <w:rFonts w:ascii="Simplified Arabic" w:hAnsi="Simplified Arabic" w:cs="Simplified Arabic"/>
          <w:sz w:val="28"/>
          <w:szCs w:val="28"/>
          <w:rtl/>
        </w:rPr>
        <w:t>ً :</w:t>
      </w:r>
      <w:proofErr w:type="gramEnd"/>
      <w:r w:rsidRPr="00CA71EC">
        <w:rPr>
          <w:rFonts w:ascii="Simplified Arabic" w:hAnsi="Simplified Arabic" w:cs="Simplified Arabic"/>
          <w:sz w:val="28"/>
          <w:szCs w:val="28"/>
          <w:rtl/>
        </w:rPr>
        <w:t xml:space="preserve"> (بعث الله جبريل إلى آدم فأمر ببناء البيت فبناه آدم, ثم أمره بالطواف وقيل له أنت أول الناس, وهذا أول بيت وضع للناس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روى عبد الرزاق عن ابن جريج عن عطاء (أن آدم أول من بنى البيت</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وهذا القول أثبت كما قال الحافظ في الفتح وعليه فإنّ الذي أٍسس المسجد الأقصى هو آدم نفسه أو أحد أبنائه لأنّ المدة الفاصلة بين المسجدين أربعون سنة فقط</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الثاني: أن الخليل إبراهيم عليه السلام هو الذي أٍسس المسجد, لأنّ بناءه للمسجد الحرام مشهور بنص القرآن: (وإذ يرفع إبراهيم القواعد من البيت وإسماعيل) وقوله تعالى : (وإذ بوّأنا لإبراهيم مكان البيت) ، وإذا ثبت بالنص أنه بني الكعبة، فإنّ بناءه لمسجد  الأقصى محتمل راجح لقرب العهد بين المسجدين. وممن نصر هذا القول شيخ الإسلام ابن تيمية حيث قال: (والمسجد الأقصى, صلت فيه الانبياء من عهد الخليل), وفي موضع آخر قال: (فالمسجد الأقصى كان من عهد إبراهيم عليه السلام), ولكن يرد على هذا القول إشكالان: أحدهما: أنّ بناء إبراهيم عليه السلام للكعبة لم يكن وضعاً وتأسيساً وإنما كان رفعاً وتجديداً, والثاني, أنّه لم ترد آثار في تأسيسه للمسجد الأقصى, سوى ما عند أهل الكتاب: (أنّه لما قدم الشام أوحى الله إليه إني جاعل هذه الأرض لخلفك من بعدك, فابتنى إبراهيم مذبحاً لله شكراً على هذه النعمة, وضرب قبته شرقي بيت </w:t>
      </w:r>
      <w:r w:rsidRPr="00CA71EC">
        <w:rPr>
          <w:rFonts w:ascii="Simplified Arabic" w:hAnsi="Simplified Arabic" w:cs="Simplified Arabic"/>
          <w:sz w:val="28"/>
          <w:szCs w:val="28"/>
          <w:rtl/>
        </w:rPr>
        <w:lastRenderedPageBreak/>
        <w:t>المقدس) ولكن هذا الذي بناه مذبح لس بمسجد, ثم ان هذا كان أول قدومه الشام أي قبل مولد إسماعيل وبناء الكعبة بمدة, وإنما بناء مسجد بيت المقدس كان بعد وضع الكعبة كما في حديث أبي ذر في الصحيحين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القول الثالث: أن الذي بناه هو يعقوب عليه السلام, ورجّح هذا القول العلامة ابن القيم رحمه الله حيث قال: (والذي أسسه هو يعقوب بن اسحق صلى الله عليهما وآلهما وسلم بعد بناء إبراهيم الكعبة بهذا المقدار – أي أربعين سنة-..) وهذا الذي ذكره ابن القيم موجود عند أهل الكتاب كما قال ابن كثير: (ثم مرّ -أي يعقوب- على أورشليم قرية شخيم فنزل في القرية واشترى مزرعة شخيم بن جحور بمائة نعجة فضرب هنالك فسطاطاً، وابتنى ثم مذبحاً فسماه بيت إيل إله إسرائيل وأمر الله بناء المستعلن له فيه وهو بيت المقدس اليوم الذي جدده بعد ذلك سليمان بن داود عليهما السلام) أوجه الآراء الثلاثة, وأدناها إلى الرجحان قول من قال: إنّ الذي أسسه هو آدم عليه السلام أو أحد أبنائه، وأنّ الذي وقع من البناء بعد ذلك إنما هو تجديد لا تأسيس, والآثار المروية تسند هذا القول وتجعله أقرب إلى الصواب والله أعلم, وأمّا حديث أبي ذر: (أي مسجد وضع في الأرض أوّل؟.. ) فليس فيه تعيين الواضع الأول المؤسس، ولا يصلح أن يكون تفسيراً لقوله تعالى : (وإذ يرفع إبراهيم القواعد من البيت), ولذلك فان البخاري رحمه الله أورد الحديث في موضعين من كتاب الأنبياء، الأول في فضائل الخليل إبراهيم عليه السلام، والثاني في فضائل سليمان عليه السلام, فيفهم من صنيعِهِ هذا أنه أراد فضل بناء المسجدين, لا تعيين أول من أسسهما. ولهذا قال القرطبي: (إن الحديث لا يدل على أن إبراهيم وسليمان لما بنيا المسجدين ابتدآ وضعهما لهما</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نظرة فى تاريخه</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المسجد الأقصى (قيل له الاقصى لبعد المساحة بينه وبين الكعبة وقيل لان لم يكن وراءه موضع عبادة وقيل لبعده عن الأقذار والنجائس, والمقدس لمطهر عن ذلك فتح الباري 408 ) هو الاسم الذي أطلقه القرآن على مُتعبَّد النبيين في أرض فلسطين، (إلى المسجد الأقصى الذي باركنا حوله), ذلك المسجد الذي أٍسس على التقوى من أول يوم بُدئ فيه البناء, تولى إمامته الأنبياء, وتنسك بساحته الأولياء, واتخذ منبره الداعون إلى الإسلام عبر الدهور منارة ترشد السائرين, ومعلماً يهدي الحائرين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والمسجد الأقصى عند العلماء والمؤرخين أشمل من مجرد البناء الموجود الآن بهذا الاسم, إذ هو اسم لجميع المسجد الذي بناه سليمان عليه السلام, فكل ما هو داخل السور الكبير ذي الأبواب يعتبر مسجداً بالمعنى الشرعي, فيدخل فيه على ذلك مسجد الصخرة ذو القبة الذهبية المنصوبة على المبنى المثمّن, والذي تنصرف اليه الأذهان كلما ذكر اسم المسجد الأقصى: وان كان بعض الناس يسمي الأقصى المصلى الذي بناه عمر بن الخطاب رضي الله عنه في مقدمه، والصلاة في هذا المصلى الذي بناه عمر للمسلمين أفضل من الصلاة في سائر المسجد.. وأمّا "الصخرة" فلم يصل عندها عمر رضي الله عنه ولا الصحابةولا كان على عهد </w:t>
      </w:r>
      <w:r w:rsidRPr="00CA71EC">
        <w:rPr>
          <w:rFonts w:ascii="Simplified Arabic" w:hAnsi="Simplified Arabic" w:cs="Simplified Arabic"/>
          <w:sz w:val="28"/>
          <w:szCs w:val="28"/>
          <w:rtl/>
        </w:rPr>
        <w:lastRenderedPageBreak/>
        <w:t>الخلفاء الراشدين عليها قبة, بل كانت مكشوفة في خلافة عمر وعثمان وعلي ومعاوية ويزيد ومروان، ولكن لما تولى ابنه عبد الملك الشام، ووقع بينه وبين ابن الزبير الفتنة، كان الناس يحجون فيجتمعون بابن الزبير، فأراد عبد الملك أن يصرف الناس عن ابن الزبيرفبنى القبة على الصخرة، وكساها في الشتاء والصيف, ليرغب الناس في زيارة بيت المقدس, ويشتغلوا بذلك عن اجتماعهم بابن الزبير وأما أهل العلم من الصحابة والتابعين لهم بإحسان فلم يكونوا يعظمون الصخرة فإنها قبلة منسوخة كما أن يوم السبت كان عيداً في شريعة موسى عليه السلام، ثم نسخ في شريعة محمد صلى الله عليه وسلم بيوم الجمعة فليس للمسلمين أن يخصّوا يوم السبت ويوم الأحد بعبادة كما تفعل اليهود والنصارى, وكذلك الصخرة التي يعظمها اليهود وبعض النصارى</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لقد مر بيت المقدس ومسجده العتيق بعهود تاريخية حافلة بالأحداث نوجزها في السرد التالي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أولاً: سكن الكنعانيون ساحل بلاد الشام في الألف الثالث ق.م, وعرفوا في الساحل الشمالي باسم الفينيقيين, بينما عرف القسم الجنوبي بأرض كنعان, فابتنوا أهم المدن فيها: أريحا، وأسدوس، وبيرسبع، وعسقلان، وبيسان، ونابلس "شكيم"، والخليل "أربع"، والقدس "يبوس"، وكان اليبوسيون أهم بطون الكنعانيين فبنوا مدينة القدس, وأطلقوا عليها "أورسالم" أي: مدينة سالم, كما أطلقوا عليها أسم "يبوس"، وكانت لغتهم عربية قديمة, ولكنها تختلف عن لغة القرآن التي نتحدث بها اليوم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ولما تعرضت بلاد اليونان وجزر إيجة لغارات البرابرة اليونان، هربت قبيلة "بلست" من جزيرة "كريت" وغزت أرض كنعان، واستقرت في السهل الساحلي الجنوبي الغربي من يافا إلى غزة, وسمي هذا الجزء باسم فلسطين, وبقي الاسم على جزء من أرض كنعان إلى أن شملها كلها في العصور الحديثة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ثانياً: تجلت قدسية بيت المقدس وما حوله – تاريخياً- بهجرة الخليل إبراهيم عليه السلام حوالي الألف الثاني ق.م, انتقل إبراهيم عليه السلام من "أور" بالعراق إلى أرض الشام "أرض الكنعانيين" وفي صحبته ابن أخيه لوط, وزوجه سارة بعد أن اعتزل أباه وقومه كما حكى القرآن (وقال إني ذاهب إلى ربي سيهدين) (الصافات آية 9 ) (ونجيناه ولوطاً إلى الأرض التي باركنا فيها للعالمين)( الأنبياء آية 71). قال ابن كثير: وأوحى الله إلى إبراهيم الخليل فأمره أن يمدّ بصره، وينظر شمالاً وجنوباً وشرقاً وغرباً، وبشره بأن هذه الأرض كلها سأجعلها لك ولخلفك إلى آخر الدهر، وسأكثر ذريتك حتى يصبروا بعدد تراب الأرض, وهذه البشارة اتصلت بهذه الأمة, بل ما كملت ولا كانت أعظم منها في هذه الأمة المحمدية، يؤيد ذلك قول رسول الله صلى الله عليه وسلم: (إن الله زوى لي الأرض فرأيت مشارقها ومغاربها وسيبلغ ملك أمتي ما زوي لي منها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فغدا بيت المقدس بلد (إبراهيم) الخليل وموطنه, ومكث بها مدة, ثم خرج منها إلى مصر, إثر قحط دبَّ في الشام, ثم عاد إليها, خوفاً على زوجته من فرعون مصر آنذاك, الذي حاول الظفر بها ولكن الله تعالى  أنجاها منه ورد كيد الكافر, فأطلق سراحها وأخدمها (هاجر)، التي ولدت بعد ذلك إسماعيل, فلما غارت (سارة) من (هاجر) وولدها, أمر الله تعالى  إبراهيم خليله, أن يرتحل بهاجر وإسماعيل إلى أرض مكة المكرمة, وكانت مكة حين ذاك وادياً لا زرع فيه ولا ضرع، فتركهما هناك بأمر ربه، وعاد إلى أرض التيمن وحفظ الله هاجر والغلام, وفجّر لهما في الوادي ماءً عذباً أبرك من غيث الغمام, فانجفل إلى مكة لسكناه الأنام, وفي إحدى زيارات الخليل إلى مكة من بلاد الشام, بني بمعاونة ابنه إسماعيل الكعبة البيت الحرام, أشرف المساجد في أشرف البقاع, ودعا لأهلها باليمن والبركات وأن يرزقوا من كل الثمرات مع قلة المياه, </w:t>
      </w:r>
      <w:r w:rsidRPr="00CA71EC">
        <w:rPr>
          <w:rFonts w:ascii="Simplified Arabic" w:hAnsi="Simplified Arabic" w:cs="Simplified Arabic"/>
          <w:sz w:val="28"/>
          <w:szCs w:val="28"/>
          <w:rtl/>
        </w:rPr>
        <w:lastRenderedPageBreak/>
        <w:t>وعدم الأشجار والزروع والثمار, وهنا ذكر بعض العلماء أنه لما عاد إلى مهاجره بيت المقدس بنى المسجد الأقصى</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ونوجز تاريخه مع الإسلام فى النقاط التالية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تجلت أهمية بيت ا لمقدس في الإسلام عندما أسري بالرسول صلى الله عليه وسلم من المسجد الحرام إلى المسجد الأقصى, وبذلك وصل ما بين المسجدين العظيمين. فكان ذلك إيذاناً بانتقال الأرض المقدسة والمسجد الأقصى إلى ظل الدين الخاتم والرسالة الأخيرة, وقد كانت صلاته عليه الصلاة والسلام باخوته الأنبياء في تلك الليلة المباركة نحو البقعة المباركة برهاناً ساطعاً على تبعية الشرائع السابقة, وانقيادها طوعاً للإسلام كلمة الله الأخيرة إلى بني الإنسان والجان. وتوجه رسول الله صلى الله عليه وسلم والمسلمون معه في صلاتهم شطر بيت المقدس, قبلتهم الأولى قبل المسجد الحرام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وقد بدأت غزوات وسرايا الرسول صلى الله عليه وسلم إلى أرض الشام بغزوة دومة الجندل عام 5هـ وسرية مؤته عام 7هـ, وغزوة تبوك آخر غزوات الرسول صلى الله عليه وسلم عام 9هـ, ثم أخيراً بعث أسامة الذي انقذه ابوبكر رضي الله عنه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lastRenderedPageBreak/>
        <w:t xml:space="preserve">2- </w:t>
      </w:r>
      <w:r w:rsidRPr="00CA71EC">
        <w:rPr>
          <w:rFonts w:ascii="Simplified Arabic" w:hAnsi="Simplified Arabic" w:cs="Simplified Arabic"/>
          <w:sz w:val="28"/>
          <w:szCs w:val="28"/>
          <w:rtl/>
        </w:rPr>
        <w:t>الفتح العمري وبناء مسجد الأقصى</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بعد المعارك الحاسمة – اجنادين وفحل واليرموك – والتي شهدتها أرض الشام المباركة قدم أبو عبيدة عامر بن الجراح على عمرو رضي الله عنهما وهو محاصر إيلياء (القدس). ثم طلب أهلها الأمان والصلح, على أن يكون الخليفة عمر بن الخطاب هو الذي يتولى بنفسه تسلم بيت المقدس وعقد الصلح, فكتب أبو عبيدة إلى عمر بذلك فقدم عمر فنزل الجابية من دمشق ثم صار إلى إيلياء فأنفذ صلح أهلها, وتسلم بيت المقدس بنفسه من صفرونيوس بطريرك القدس عام 16هـ. وصدرت العهدة العمرية ونص فيها على أن لا يسكن إيلياء أحد من اليهود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ودخل عمر رضي الله عنه القدس عن طريق جبل المكبر(سمي بذلك لأن عمر لما أشرف على بيت المقدس من فوقه كبر وكبر المسلمون معه) ثم أتى موضع المسجد الأقصى فصلى فيه تحية المسجد, ويٌروى أنه صلى في محراب داود, وصلى بالمسلمين فيه صلاة الغداة من الغد فقرأ في الأولى بسورة ص وسجد فيها والمسلمون معه وفي الثانية ببني إسرائيل (الإسراء) وجعل المسجد في قبلة بيت المقدس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روى الإمام أحمد عن طريق عبيد بن آدم قال: (سمعت عمر بن الخطاب يقول لكعب الأحبار: أين ترى أن أًصلي؟ فقال: إن أخذت عني, صليت خلف الصخرة, وكانت القدس كلها بين يديك, فقال عمر: ضاهيت اليهودية. لا, ولكن أصلي حيث صلى رسول الله صلى الله عليه وسلم, فتقدم إلى القبلة فصلى, ثم جاء فبسط رداءه, فكنس الكناسة في ردائه, وكنس الناس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وبعد انقضاء عهد الخلفاء الأربعة الراشدين تلى عهد الأمويين ثم عهد العباسيين ثم الطولونيين والاخشيديين, وفي كل تلك العهود كان المسجد الأقصى وبيت المقدس مصاناً معظماً في أيدي المسلمين قروناً طويلة, قام الخلفاء خلالها بإصلاحات وتوسيعات عديدة في مسجد الأقصى</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 xml:space="preserve">استمر فى عهد المسلمين ثلاثة عشر قرنا من </w:t>
      </w:r>
      <w:proofErr w:type="gramStart"/>
      <w:r w:rsidRPr="00CA71EC">
        <w:rPr>
          <w:rFonts w:ascii="Simplified Arabic" w:hAnsi="Simplified Arabic" w:cs="Simplified Arabic"/>
          <w:sz w:val="28"/>
          <w:szCs w:val="28"/>
          <w:rtl/>
        </w:rPr>
        <w:t>الزمان</w:t>
      </w:r>
      <w:r w:rsidRPr="00CA71EC">
        <w:rPr>
          <w:rFonts w:ascii="Simplified Arabic" w:hAnsi="Simplified Arabic" w:cs="Simplified Arabic"/>
          <w:sz w:val="28"/>
          <w:szCs w:val="28"/>
        </w:rPr>
        <w:t xml:space="preserve"> .</w:t>
      </w:r>
      <w:proofErr w:type="gramEnd"/>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4-</w:t>
      </w:r>
      <w:r w:rsidRPr="00CA71EC">
        <w:rPr>
          <w:rFonts w:ascii="Simplified Arabic" w:hAnsi="Simplified Arabic" w:cs="Simplified Arabic"/>
          <w:sz w:val="28"/>
          <w:szCs w:val="28"/>
          <w:rtl/>
        </w:rPr>
        <w:t>مسجد الأقصى في قبضة اليهود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حكم الأيوبيون القدس بعد خروج الصليبيين، ثم حكمها المماليك ثم العثمانيون, وفي آخر عهد بني عثمان, كانت بفلسطين جالية يهودية صغيرة جداً لا تتجاوز تسعة آلاف وسبعمائة نسمة موزعين بين القدس والجليل وصفد وطبريا وباسم الامتيازات الأجنبية التي فرضت على الدولة العثمانية الضعيفة من قبل الدول الأوربية, أ قامت بريطانيا أول قنصلية غربية في القدس عام 1255هـ / 1839م, وجهت معظم جهودها لحماية الجالية اليهودية , واستقدامهم من الخارج لاسباب ودوافع استعمارية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وفي عام 1895م / 1313هـ أصدر اليهودي النمساوي هرتزل كتابه (الدولة اليهودية) قرر فيه (إن المسالة اليهودية ليست مسألة اجتماعية أو دينية, بل هي مسألة قومية لا يمكن حلّها إلاّ عن طريق تحويلها إلى قضية سياسية عالمية يتم تسويتها على يد الدول الكبرى مجتمعة) , وتمكنت الصهيونية في هذه الأثناء من استمالة الأوربيين لأ فكارها: فالمتدين النصراني الأوربي دخلت إلى نفسه فكرة شعب الله المختار وأرض الميعاد وهو يؤمن كنصراني بالعهد القديم, وأما غير المتدين فرغب أن يتخلص من استغلال اليهود وجشعهم عن طريق تأييد الصهيونية في البحث عن أرض يتجمعون فيها, فتستريح أوروبا منهم كما قال وزير خارجية </w:t>
      </w:r>
      <w:r w:rsidRPr="00CA71EC">
        <w:rPr>
          <w:rFonts w:ascii="Simplified Arabic" w:hAnsi="Simplified Arabic" w:cs="Simplified Arabic"/>
          <w:sz w:val="28"/>
          <w:szCs w:val="28"/>
          <w:rtl/>
        </w:rPr>
        <w:lastRenderedPageBreak/>
        <w:t>قيصر روسيا وهيرتزل يحدثه ويطلب منه تشجيع الهجرة: (إننا نعطي مثل هذا التشجيع على الهجرة بأن نركلهم بأقدامنا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قدمت جمعية (أحباء صهيون) طلباً للقنصل العثماني في أوديسا (روسيا) , يطلبون الإقامة في فلسطين فكان رد السلطان عن الحميد: (تحيط الحكومة العثمانية علماً جميع اليهود الراغبين في الهجرة إلى تركيا بأنه لا يسمح لهم بالاستقرار في فلسطين) ,فتوالت الضغوط الديبلوماسية عليه حتى تدخل السفير الأمريكي فقال السلطان: (إنني لن أسمح لليهود بالاستقرار في فلسطين ما دامت الإمبراطورية العثمانية قائمة) ,وقابل هيرتزل السلطان عبد الحميد سنة 1896م أي بعد إصداره كتاب (الدولة اليهودية) بسنة, فطلب السماح بإقامة مستعمرة واحدة في القدس, فقال السلطان: (إن الإمبراطورية العثمانية ملك العثمانيين الذين لا يمكن أن يوافقوا على هذا الأمر فاحفظوا أموالكم في جيوبكم) ,نجح هيرتزل بعد هذه المقابلة الفاشلة بسنة بعقد المؤتمر الصهيوني الأول سنة 1897م، وضم 204 مندوباً يمثلون جمعيات صهيونية متناثرة في أرجاء مختلفة من العالم, وحدد المؤتمر أهداف الصهيونية بما يلي: (إن غاية الصهيونية هي خلق وطن للشعب اليهودي في فلسطين يضمنه القانون العام) مما دفع السلطان عبد الحميد أن يصدر قراره المشهور الذي بلّغ به جميع ممثلي دول العالم في استنبول سنة 1900م بمنع الحجاج اليهود من الإقامة في فلسطين أكثر من ثلاثة شهور وعليهم تسليم جوازات سفرهم عند دخولهم أرض فلسطين.. وكل من لا يغادر البلاد خلال هذه المدة سيطرد بالقوة) ثم اصدر قراراً ثانياً سنة 1901م يحرِم فيه اليهود شراء أي قطعة أرض في فلسطين ولكن اليهود لم ييأسوا إذ شكل هيرتزل وفداً مع (قرصو) سنة 1902م وتوجه إلى السلطات بعروض مغرية , وطلب مقابلة السلطان فرفض السلطان عبد الحميد المقابلة, فدفعوا العروض إلى رئيس وزرائه (تحسين باشا), ما هي هذه العروض ؟</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lastRenderedPageBreak/>
        <w:t xml:space="preserve">1- </w:t>
      </w:r>
      <w:r w:rsidRPr="00CA71EC">
        <w:rPr>
          <w:rFonts w:ascii="Simplified Arabic" w:hAnsi="Simplified Arabic" w:cs="Simplified Arabic"/>
          <w:sz w:val="28"/>
          <w:szCs w:val="28"/>
          <w:rtl/>
        </w:rPr>
        <w:t>مائة وخمسون مليون ليرة إنجليزية لجيب السلطان الخاص</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 </w:t>
      </w:r>
      <w:r w:rsidRPr="00CA71EC">
        <w:rPr>
          <w:rFonts w:ascii="Simplified Arabic" w:hAnsi="Simplified Arabic" w:cs="Simplified Arabic"/>
          <w:sz w:val="28"/>
          <w:szCs w:val="28"/>
          <w:rtl/>
        </w:rPr>
        <w:t>وفاء جميع ديون الدولة العثمانية البالغة 23 مليون ليرة إنجليزية ذهبية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بناء أسطول لحماية الإمبراطورية بتكاليف قدرها مائة وعشرون مليون فرنك ذهبي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4- </w:t>
      </w:r>
      <w:r w:rsidRPr="00CA71EC">
        <w:rPr>
          <w:rFonts w:ascii="Simplified Arabic" w:hAnsi="Simplified Arabic" w:cs="Simplified Arabic"/>
          <w:sz w:val="28"/>
          <w:szCs w:val="28"/>
          <w:rtl/>
        </w:rPr>
        <w:t>تقديم قرض ب</w:t>
      </w:r>
      <w:proofErr w:type="gramStart"/>
      <w:r w:rsidRPr="00CA71EC">
        <w:rPr>
          <w:rFonts w:ascii="Simplified Arabic" w:hAnsi="Simplified Arabic" w:cs="Simplified Arabic"/>
          <w:sz w:val="28"/>
          <w:szCs w:val="28"/>
          <w:rtl/>
        </w:rPr>
        <w:t>ـ(</w:t>
      </w:r>
      <w:proofErr w:type="gramEnd"/>
      <w:r w:rsidRPr="00CA71EC">
        <w:rPr>
          <w:rFonts w:ascii="Simplified Arabic" w:hAnsi="Simplified Arabic" w:cs="Simplified Arabic"/>
          <w:sz w:val="28"/>
          <w:szCs w:val="28"/>
          <w:rtl/>
        </w:rPr>
        <w:t>35) مليون ليرة ذهبية دون فوائد لإنعاش مالية الدولة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5- </w:t>
      </w:r>
      <w:r w:rsidRPr="00CA71EC">
        <w:rPr>
          <w:rFonts w:ascii="Simplified Arabic" w:hAnsi="Simplified Arabic" w:cs="Simplified Arabic"/>
          <w:sz w:val="28"/>
          <w:szCs w:val="28"/>
          <w:rtl/>
        </w:rPr>
        <w:t>بناء جامعة عثمانية في القدس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فكان جواب السلطان عبد الحميد كما جاء في مذكرات هرتزل: (انصحوا الدكتور هرتزل بألاّ يتخذ خطوات جدية في هذا الموضوع إنني لا أستطيع أن أتخلى عن شبر واحد من الأرض فهي ليس ملك يميني بل ملك شعبي.. فليحتفظ اليهود بملايينهم عندهم، و إذا مزقت إمبراطوريتي يوماً فإنهم يستطيعون آنذاك أن يأخذوا فلسطين بلا ثمن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 فأرسل إليه (قرصو) برقية يقول فيها: (ستدفع ثمن هذه المقابلة من عرشك ونفسك) وقابل هيرتزل المستشار القانوني للحكومة المصرية بهدف الاعداد للتعاقد على استعمار سيناء والعريش لمدة 99سنة, ولكن المشروع </w:t>
      </w:r>
      <w:r w:rsidRPr="00CA71EC">
        <w:rPr>
          <w:rFonts w:ascii="Simplified Arabic" w:hAnsi="Simplified Arabic" w:cs="Simplified Arabic"/>
          <w:sz w:val="28"/>
          <w:szCs w:val="28"/>
          <w:rtl/>
        </w:rPr>
        <w:lastRenderedPageBreak/>
        <w:t>فشل بجهود الدولة العثمانية فكان لا بدّ من إزالة هذه الدولة التي أصبحت حجر عثرة في طريق استيطان اليهود في فلسطين, فاتبعوا الأساليب التالية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تشويه سمعة السلطان عبد الحميد واتهامه بالرجعية والاستبداد حتى أصبح ممقوتاً عند شعبه لما تملكه الصهيونية من شبكات وسائل الإعلام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                 </w:t>
      </w:r>
      <w:r w:rsidRPr="00CA71EC">
        <w:rPr>
          <w:rFonts w:ascii="Simplified Arabic" w:hAnsi="Simplified Arabic" w:cs="Simplified Arabic"/>
          <w:sz w:val="28"/>
          <w:szCs w:val="28"/>
          <w:rtl/>
        </w:rPr>
        <w:t>محاولة إثارة النعرات القومية, داخل الدولة العثمانية عن طريق الجمعيات الماسونية التي انضوى إليها بعض الشباب العرب والأتراك في باريس وبقيّة أوروبا, فظهرت فكرة القومية التركية (الطورانية) وفكرة القومية العربية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حاولوا نسف المنصة التي يجلس عليها السلطان في صلاة الجمعة بسيارة متفجرات, فأنجاه الله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4-                 </w:t>
      </w:r>
      <w:r w:rsidRPr="00CA71EC">
        <w:rPr>
          <w:rFonts w:ascii="Simplified Arabic" w:hAnsi="Simplified Arabic" w:cs="Simplified Arabic"/>
          <w:sz w:val="28"/>
          <w:szCs w:val="28"/>
          <w:rtl/>
        </w:rPr>
        <w:t>اتصلوا بالضباط وكبار الموظفين من خلال المحافل الماسونية فطالبوا بإعلان الدستور والذي فيه (مساواة اليهود والنصارى مع المسلمين) واجبروه على الإعلان في 23 تموز سنة 1908م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وخلال تسعة اشهر في 27ابرايل 1909م أقصى السلطان عبد الحميد الثاني من الحكم على يد( جمعية تركيا الفتاة) و(جمعية الاتحاد والترقي) الماسونيتين وبدأ التمهيد بعد ذلك لهجرة اليهود إلى فلسطين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ثم وقف زعماء العرب آنذاك وعلى رأسهم الشريف حسين ملك الحجاز بجانب بريطانيا في الحرب العالمية الأولى, وأغمدوا أنصالهم في قلب تركيا مقابل وعود بريطانيا بإعطاء الشريف حسين ملك العرب</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يقول لورنس – ملك الصحراء العربية, وضابط المخابرات البريطانية, الذي أغرى بالثورة العربية وقادها ضد تركياً- في مذكراته: (إنني جدُّ فخور أنني في المعارك الثلاثين التي خضتها لم يرق الدم الإنجليزي لأن دم إنجليزي واحد أحب إليّ من جميع الشعوب التي نحكمها , ولم تكلفنا الثورة العربية سوى عشرة ملايين دينار</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واتفق اللنبي القائد الإنجليزي مع مصطفى كمال اتاتورك سراً قائد الجيش الثاني في فلسطين أن يسمح لخيالة اللنبي أن يضربوا مؤخرة الجيوش التركية الأربعة مقابل تسليم تركيا فيما بعد لأتاتورك وفعلاً انسحب أتاتورك ووقع مائة ألف من الجيوش التركية في أسر الإنجليز، ودخل اللنبي القدس في 9/11/1917م واطلق كلمته مدوية تعبيراً عن الحقد الصليبي العميق (الآن انتهت الحروب الصليبية). وهكذا تم تمهيد الطريق للاحتلال اليهودي للقدس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ويمكن سرد الأحداث التاريخية لضياع فلسطين والمسجد الأقصى على النحو التالي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في سنة 1897م مؤتمر بال بسويسرا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                 </w:t>
      </w:r>
      <w:r w:rsidRPr="00CA71EC">
        <w:rPr>
          <w:rFonts w:ascii="Simplified Arabic" w:hAnsi="Simplified Arabic" w:cs="Simplified Arabic"/>
          <w:sz w:val="28"/>
          <w:szCs w:val="28"/>
          <w:rtl/>
        </w:rPr>
        <w:t>في سنة 1907م كان العمل الماسوني المنظم لإسقاط السلطان عبد الحميد من أجل هجرة اليهود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lastRenderedPageBreak/>
        <w:t xml:space="preserve">3-                 </w:t>
      </w:r>
      <w:r w:rsidRPr="00CA71EC">
        <w:rPr>
          <w:rFonts w:ascii="Simplified Arabic" w:hAnsi="Simplified Arabic" w:cs="Simplified Arabic"/>
          <w:sz w:val="28"/>
          <w:szCs w:val="28"/>
          <w:rtl/>
        </w:rPr>
        <w:t>في سنة 1917م وعد لينين ووعد بلفور بإقامة وطن قومي لليهود في فلسطين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4-                 </w:t>
      </w:r>
      <w:r w:rsidRPr="00CA71EC">
        <w:rPr>
          <w:rFonts w:ascii="Simplified Arabic" w:hAnsi="Simplified Arabic" w:cs="Simplified Arabic"/>
          <w:sz w:val="28"/>
          <w:szCs w:val="28"/>
          <w:rtl/>
        </w:rPr>
        <w:t>في سنة 1927م زيادة بناء المستعمرات وشراء الأراضي من عائلات سرسق وتيانا والإنجليز</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5-                 </w:t>
      </w:r>
      <w:r w:rsidRPr="00CA71EC">
        <w:rPr>
          <w:rFonts w:ascii="Simplified Arabic" w:hAnsi="Simplified Arabic" w:cs="Simplified Arabic"/>
          <w:sz w:val="28"/>
          <w:szCs w:val="28"/>
          <w:rtl/>
        </w:rPr>
        <w:t>في سنة 1937م بدأ إنشاء القوات النظامية لليهود, وأصبح لديهم عصابات إرهابية مسلحة لديها كميات من الأسلحة والذخيرة, اشترك فيلق يهودي مع الحلفاء في الحرب العالمية الثانية لأخذ الخبرة والتدريب</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6-                 </w:t>
      </w:r>
      <w:r w:rsidRPr="00CA71EC">
        <w:rPr>
          <w:rFonts w:ascii="Simplified Arabic" w:hAnsi="Simplified Arabic" w:cs="Simplified Arabic"/>
          <w:sz w:val="28"/>
          <w:szCs w:val="28"/>
          <w:rtl/>
        </w:rPr>
        <w:t>في سنة 1947م قرار التقسيم الذي أقرته هيئة الأمم في 29 نوفمبر ثم حلّت جماعة الأخوان وبعد ذلك بعام تم إعلان دولة إسرائيل سنة 1948م ثم قتلت البنا في 12/2/1949م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7-                 </w:t>
      </w:r>
      <w:r w:rsidRPr="00CA71EC">
        <w:rPr>
          <w:rFonts w:ascii="Simplified Arabic" w:hAnsi="Simplified Arabic" w:cs="Simplified Arabic"/>
          <w:sz w:val="28"/>
          <w:szCs w:val="28"/>
          <w:rtl/>
        </w:rPr>
        <w:t>في سنة 1956م احتلت سيناء وغزة بعد ضرب الحركات الإسلامية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8-                 </w:t>
      </w:r>
      <w:r w:rsidRPr="00CA71EC">
        <w:rPr>
          <w:rFonts w:ascii="Simplified Arabic" w:hAnsi="Simplified Arabic" w:cs="Simplified Arabic"/>
          <w:sz w:val="28"/>
          <w:szCs w:val="28"/>
          <w:rtl/>
        </w:rPr>
        <w:t>في سنة 1967م وبعد إعدام سيد قطب الذي كان في أغسطس 1966م وإخوانه كانت النكبة الكبرى واحتلت كل فلسطين والجولان وسيناء</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9-                 </w:t>
      </w:r>
      <w:r w:rsidRPr="00CA71EC">
        <w:rPr>
          <w:rFonts w:ascii="Simplified Arabic" w:hAnsi="Simplified Arabic" w:cs="Simplified Arabic"/>
          <w:sz w:val="28"/>
          <w:szCs w:val="28"/>
          <w:rtl/>
        </w:rPr>
        <w:t>في سنة 1977م الهجوم على لبنان وزيارة السادات للقدس, وبداية ضرب التجمعات الإسلامية على يده ومعاهدة كامب ديفيد والتي وقعت في 26/3/1979م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10-            </w:t>
      </w:r>
      <w:r w:rsidRPr="00CA71EC">
        <w:rPr>
          <w:rFonts w:ascii="Simplified Arabic" w:hAnsi="Simplified Arabic" w:cs="Simplified Arabic"/>
          <w:sz w:val="28"/>
          <w:szCs w:val="28"/>
          <w:rtl/>
        </w:rPr>
        <w:t>في سنة 1982م بدأت قوات الاحتلال الصهيوني بغزو لبنان تحت اسم "عملية سلامة الجليل" والتي أسفرت عن تدمير البنية التحتية العسكرية لمنظمة التحرير الفلسطينية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11-            </w:t>
      </w:r>
      <w:r w:rsidRPr="00CA71EC">
        <w:rPr>
          <w:rFonts w:ascii="Simplified Arabic" w:hAnsi="Simplified Arabic" w:cs="Simplified Arabic"/>
          <w:sz w:val="28"/>
          <w:szCs w:val="28"/>
          <w:rtl/>
        </w:rPr>
        <w:t>وفي نفس السنة قام الجيش الإسرائيلي بالتعاون مع قوات الكتائب النصرانية بتنفيذ مذبحة صبرا وشاتيلا التي راح ضحيتها أكثر من 200 رجل وامرأة وطفل، والتي كان وراء تنفيذها المجرم أرئيل شارون وزير الدفاع الإسرائيلي آنذاك</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12-            </w:t>
      </w:r>
      <w:r w:rsidRPr="00CA71EC">
        <w:rPr>
          <w:rFonts w:ascii="Simplified Arabic" w:hAnsi="Simplified Arabic" w:cs="Simplified Arabic"/>
          <w:sz w:val="28"/>
          <w:szCs w:val="28"/>
          <w:rtl/>
        </w:rPr>
        <w:t>وفيها أيضاً خرج ياسر عرفات مع رجاله من بيروت عن طريق البحر على ظهر الباخرة (أتلانتس) التي تحمل العلم اليوناني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13-            9/12/1987</w:t>
      </w:r>
      <w:r w:rsidRPr="00CA71EC">
        <w:rPr>
          <w:rFonts w:ascii="Simplified Arabic" w:hAnsi="Simplified Arabic" w:cs="Simplified Arabic"/>
          <w:sz w:val="28"/>
          <w:szCs w:val="28"/>
          <w:rtl/>
        </w:rPr>
        <w:t>م انطلاق الانتفاضة الفلسطينية المباركة الأولى</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14-            14/12/1987</w:t>
      </w:r>
      <w:r w:rsidRPr="00CA71EC">
        <w:rPr>
          <w:rFonts w:ascii="Simplified Arabic" w:hAnsi="Simplified Arabic" w:cs="Simplified Arabic"/>
          <w:sz w:val="28"/>
          <w:szCs w:val="28"/>
          <w:rtl/>
        </w:rPr>
        <w:t>م الإعلان عن حركة المقاومة الإسلامية (حماس) بصدور أول بيان لها في الانتفاضة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15-            </w:t>
      </w:r>
      <w:r w:rsidRPr="00CA71EC">
        <w:rPr>
          <w:rFonts w:ascii="Simplified Arabic" w:hAnsi="Simplified Arabic" w:cs="Simplified Arabic"/>
          <w:sz w:val="28"/>
          <w:szCs w:val="28"/>
          <w:rtl/>
        </w:rPr>
        <w:t>نوفمبر 1988م أعلن المجلس الوطني الفلسطيني في دورته الطارئة المنعقدة في الجزائر قيام الدولة الفلسطينية المستقلة في غزة والضفة الغربية وعاصمتها القدس الشريف واعترف ضمنياً "بإسرائيل" وذلك بقبول قراري مجلس الأمن 242، و 338</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16-            14/12/1988</w:t>
      </w:r>
      <w:r w:rsidRPr="00CA71EC">
        <w:rPr>
          <w:rFonts w:ascii="Simplified Arabic" w:hAnsi="Simplified Arabic" w:cs="Simplified Arabic"/>
          <w:sz w:val="28"/>
          <w:szCs w:val="28"/>
          <w:rtl/>
        </w:rPr>
        <w:t>م الولايات المتحدة الأمريكية تقرر إقامة حوار مع منظمة التحرير الفلسطينية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17-            19/5/1989</w:t>
      </w:r>
      <w:r w:rsidRPr="00CA71EC">
        <w:rPr>
          <w:rFonts w:ascii="Simplified Arabic" w:hAnsi="Simplified Arabic" w:cs="Simplified Arabic"/>
          <w:sz w:val="28"/>
          <w:szCs w:val="28"/>
          <w:rtl/>
        </w:rPr>
        <w:t>م اعتقال الشيخ أحمد ياسين بتهمة تأسيس حركة المقاومة الإسلامية (حماس</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18-            8/10/1990</w:t>
      </w:r>
      <w:r w:rsidRPr="00CA71EC">
        <w:rPr>
          <w:rFonts w:ascii="Simplified Arabic" w:hAnsi="Simplified Arabic" w:cs="Simplified Arabic"/>
          <w:sz w:val="28"/>
          <w:szCs w:val="28"/>
          <w:rtl/>
        </w:rPr>
        <w:t>م استشهاد أكثر من 30 مصلياً وجرح 150 آخرين آثر قيام جنود الاحتلال بإطلاق النار عليهم في ساحات المسجد الأقصى، وبعدها بثلاثة أسابيع افتتاح مؤتمر سلام الشرق الأوسط في مدريد بحضور أطراف الصراع، ورعاية الولايات المتحدة والاتحاد السوفييتي كراعيين للمؤتمر</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19-            17/12/1992</w:t>
      </w:r>
      <w:r w:rsidRPr="00CA71EC">
        <w:rPr>
          <w:rFonts w:ascii="Simplified Arabic" w:hAnsi="Simplified Arabic" w:cs="Simplified Arabic"/>
          <w:sz w:val="28"/>
          <w:szCs w:val="28"/>
          <w:rtl/>
        </w:rPr>
        <w:t>م إبعاد 415 شخصاً من أعضاء حركتي حماس والجهاد الإسلامي إلى مرج الزهور في جنوب لبنان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20-            </w:t>
      </w:r>
      <w:r w:rsidRPr="00CA71EC">
        <w:rPr>
          <w:rFonts w:ascii="Simplified Arabic" w:hAnsi="Simplified Arabic" w:cs="Simplified Arabic"/>
          <w:sz w:val="28"/>
          <w:szCs w:val="28"/>
          <w:rtl/>
        </w:rPr>
        <w:t>وقع الكيان الصهيوني ومنظمة التحرير الفلسطينية ما يسمى بإعلان المبادئ (اتفاقية أوسلو) في البيت الأبيض بواشنطن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21-            25/2/1994</w:t>
      </w:r>
      <w:r w:rsidRPr="00CA71EC">
        <w:rPr>
          <w:rFonts w:ascii="Simplified Arabic" w:hAnsi="Simplified Arabic" w:cs="Simplified Arabic"/>
          <w:sz w:val="28"/>
          <w:szCs w:val="28"/>
          <w:rtl/>
        </w:rPr>
        <w:t>م وقوع مجزرة (الحرم الإبراهيمي) في مدينة الخليل ضد المصلين أثناء سجودهم في صلاة الفجر يوم الجمعة من شهر رمضان على يد المستوطن الإرهابي باروخ غولدشتاين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22-            1/7/ 1994</w:t>
      </w:r>
      <w:r w:rsidRPr="00CA71EC">
        <w:rPr>
          <w:rFonts w:ascii="Simplified Arabic" w:hAnsi="Simplified Arabic" w:cs="Simplified Arabic"/>
          <w:sz w:val="28"/>
          <w:szCs w:val="28"/>
          <w:rtl/>
        </w:rPr>
        <w:t>م دخل ياسر عرفات رئيس م.ت.ف إلى غزة وتسلم منصب رئيس سلطة الحكم الذاتي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23-            26/10/1994</w:t>
      </w:r>
      <w:r w:rsidRPr="00CA71EC">
        <w:rPr>
          <w:rFonts w:ascii="Simplified Arabic" w:hAnsi="Simplified Arabic" w:cs="Simplified Arabic"/>
          <w:sz w:val="28"/>
          <w:szCs w:val="28"/>
          <w:rtl/>
        </w:rPr>
        <w:t>م وقع الأردن والكيان الصهيوني معاهدة سلام بينهما في وادي عربة بحضور الرئيس الأمريكي بيل كلينتون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24-            24/9/1995</w:t>
      </w:r>
      <w:r w:rsidRPr="00CA71EC">
        <w:rPr>
          <w:rFonts w:ascii="Simplified Arabic" w:hAnsi="Simplified Arabic" w:cs="Simplified Arabic"/>
          <w:sz w:val="28"/>
          <w:szCs w:val="28"/>
          <w:rtl/>
        </w:rPr>
        <w:t>م التوقيع على اتفاقية طابا (اتفاق المرحلة الانتقالية) بين ياسر عرفات ووزير خارجية الكيان الصهيوني شمعون بيريز في القاهرة، والذي يحدد تفاصيل تنفيذ الحكم الذاتي في معظم الأراضي المأهولة بالفلسطينيين في المدن الرئيسة بالضفة الغربية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25-            6/1/1996</w:t>
      </w:r>
      <w:r w:rsidRPr="00CA71EC">
        <w:rPr>
          <w:rFonts w:ascii="Simplified Arabic" w:hAnsi="Simplified Arabic" w:cs="Simplified Arabic"/>
          <w:sz w:val="28"/>
          <w:szCs w:val="28"/>
          <w:rtl/>
        </w:rPr>
        <w:t>م استشهاد المهندس يحيى عيّاش قائد قوات الإستشهاديين في كتائب عز الدين القسام الجناح العسكري لحركة حماس بعد مطاردة استمرت أربع سنوات بتفجير الهاتف النقال الذي يستخدمه على يد جهاز الشاباك الصهيوني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26-            </w:t>
      </w:r>
      <w:r w:rsidRPr="00CA71EC">
        <w:rPr>
          <w:rFonts w:ascii="Simplified Arabic" w:hAnsi="Simplified Arabic" w:cs="Simplified Arabic"/>
          <w:sz w:val="28"/>
          <w:szCs w:val="28"/>
          <w:rtl/>
        </w:rPr>
        <w:t>عقد مؤتمر شرم الشيخ في مصر – لمكافحة الإرهاب! - على خلفية العمليات الاستشهادية النوعية والمفاجئة التي نفذت في شهري فبراير ومارس من نفس العام، وتم فيه اتخاذ القرارات بتفويض من المجتمعين بمطاردة حركات المقاومة في فلسطين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27-            1/10/1997</w:t>
      </w:r>
      <w:r w:rsidRPr="00CA71EC">
        <w:rPr>
          <w:rFonts w:ascii="Simplified Arabic" w:hAnsi="Simplified Arabic" w:cs="Simplified Arabic"/>
          <w:sz w:val="28"/>
          <w:szCs w:val="28"/>
          <w:rtl/>
        </w:rPr>
        <w:t>م إطلاق سراح الشيخ أحمد ياسين من المعتقل الصهيوني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28-            </w:t>
      </w:r>
      <w:r w:rsidRPr="00CA71EC">
        <w:rPr>
          <w:rFonts w:ascii="Simplified Arabic" w:hAnsi="Simplified Arabic" w:cs="Simplified Arabic"/>
          <w:sz w:val="28"/>
          <w:szCs w:val="28"/>
          <w:rtl/>
        </w:rPr>
        <w:t>وفي سبتمبر 2000م انطلقت الانتفاضة الفلسطينية الثانية إثر زيارة الخنزير إرئيل شارون إلى المسجد الأقصى المبارك</w:t>
      </w:r>
      <w:proofErr w:type="gramStart"/>
      <w:r w:rsidRPr="00CA71EC">
        <w:rPr>
          <w:rFonts w:ascii="Simplified Arabic" w:hAnsi="Simplified Arabic" w:cs="Simplified Arabic"/>
          <w:sz w:val="28"/>
          <w:szCs w:val="28"/>
          <w:rtl/>
        </w:rPr>
        <w:t>..</w:t>
      </w:r>
      <w:proofErr w:type="gramEnd"/>
      <w:r w:rsidRPr="00CA71EC">
        <w:rPr>
          <w:rFonts w:ascii="Simplified Arabic" w:hAnsi="Simplified Arabic" w:cs="Simplified Arabic"/>
          <w:sz w:val="28"/>
          <w:szCs w:val="28"/>
          <w:rtl/>
        </w:rPr>
        <w:t xml:space="preserve"> التي لا تزال مستمرة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وهكذا استطاع اليهود, من شذاذ الآفاق. أن يؤسسوا (دويلتهم) على التوراة المحرفة, فجعلوها دولة عنصرية دينية تتبني ا لدين المنحرف بكل خرافاته وخزعبلاته ولا أدل على دينية الدولة مما يلي</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أسموا دولتهم بـ (إسرائيل) اسم يعقوب عليه السلام البرئ منهم براءة الذئب من دم يوسف عليهما السلام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2.                </w:t>
      </w:r>
      <w:r w:rsidRPr="00CA71EC">
        <w:rPr>
          <w:rFonts w:ascii="Simplified Arabic" w:hAnsi="Simplified Arabic" w:cs="Simplified Arabic"/>
          <w:sz w:val="28"/>
          <w:szCs w:val="28"/>
          <w:rtl/>
        </w:rPr>
        <w:t>وجعلوا شعارها الرسمي (نجمة داود) السداسية, تتوسط علمهم. ينقشونها على صناعاتهم وأسلحتهم وطائراتهم بل وعلى هام جنودهم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أبوا أن يجعلوا لدولتهم دستوراً مكتوباً, فدستورها الأعلى هو التوراة</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4.                </w:t>
      </w:r>
      <w:r w:rsidRPr="00CA71EC">
        <w:rPr>
          <w:rFonts w:ascii="Simplified Arabic" w:hAnsi="Simplified Arabic" w:cs="Simplified Arabic"/>
          <w:sz w:val="28"/>
          <w:szCs w:val="28"/>
          <w:rtl/>
        </w:rPr>
        <w:t>ولأن خارطة التوراة لإسرائيل ـ من النيل إلى الفرات ـ لم تكتمل فإنهم لا يرسمون لإسرائيل حدوداً رسمية حتى الآن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وماذا عن الهيكل؟</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يقول بن غوريون ـ وردّد ذلك من بعده مناحيم بيغن ـ : "لاقيمة لإسرائيل بدون القدس, ولا قيمة للقدس بدون الهيكل." والصهيونية على ـ الرغم من أنها مذهب سياسي ـ تتخذ من الهيكل والأرض المقدسة اسماً لها، وشعاراً مقدساً تكافح من أجله, وتعتبر نفسها الحركة التي تستهدف إعادة مجد إسرائيل, وبناء هيكل سليمان على أنقاض المسجد الأقصى, ومن ثم السيطرة على العالم وحكمه من القدس على يد ملك اليهود الذي هو مسيحهم المنتظر</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جاء في شرح معنى الصهيونية في دائرة المعارف البريطانية: "إن اليهود يتطلعون إلى اقتداء إسرائيل، واجتماع الشعب في فلسطين، واستعادة الدولة اليهودية، وإعادة بناء هيكل سليمان, وإقامة عرش داود في القدس, وعليه أمير من نسل داود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حتى الماسونية ـ الجمعية السرية التي استطاع اليهود جذب المئات, من غير اليهود باسم الحرية والإخاء والمساواة, بواجهاتها المتعددة كالروتاري, والليونز ـ هدفها الأساسي الأسمى: إعادة بناء الهيكل. يعرِّف المستشرق الهولندي (دوزي) الماسونية فيقول: "جمهور كبير من مذاهب مختلفة، يعملون لغاية واحدة هي: إعادة الهيكل الذي هو رمز دولة إسرائيل"، وكلمة ماسونية مأخوذة من التعبير الإنجليزي</w:t>
      </w:r>
      <w:r w:rsidRPr="00CA71EC">
        <w:rPr>
          <w:rFonts w:ascii="Simplified Arabic" w:hAnsi="Simplified Arabic" w:cs="Simplified Arabic"/>
          <w:sz w:val="28"/>
          <w:szCs w:val="28"/>
        </w:rPr>
        <w:t xml:space="preserve"> (Free mason), </w:t>
      </w:r>
      <w:r w:rsidRPr="00CA71EC">
        <w:rPr>
          <w:rFonts w:ascii="Simplified Arabic" w:hAnsi="Simplified Arabic" w:cs="Simplified Arabic"/>
          <w:sz w:val="28"/>
          <w:szCs w:val="28"/>
          <w:rtl/>
        </w:rPr>
        <w:t xml:space="preserve">ومعناه: البناؤن الأحرار. ومما يدل على أن الماسونية أداة صهيونية ما جاء في البروتوكولات اليهودية عنها: </w:t>
      </w:r>
      <w:r w:rsidRPr="00CA71EC">
        <w:rPr>
          <w:rFonts w:ascii="Simplified Arabic" w:hAnsi="Simplified Arabic" w:cs="Simplified Arabic"/>
          <w:sz w:val="28"/>
          <w:szCs w:val="28"/>
          <w:rtl/>
        </w:rPr>
        <w:lastRenderedPageBreak/>
        <w:t>"نحن جيش مشتّت عن الوصول لأغراضه بالطرق المستقيمة, فالمراوغة فحسب هي الوسيلة الصحيحة, وهي الأصل في تنظيمنا للماسونية التي لا يفهمها أولئك الخنازير من الأمميين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ويقول إدريس راغب وهو أحد الماسونيين العرب: "إن الاعتقاد بوجوب إقامة الهيكل يقوّي أيماننا بالوعود المذكورة بالكتاب</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وقالت دائرة المعارف الماسونية الصادرة في فيلادلفيا سنة 1906م: "يجب أن يكون كلّ فعل ماسوني رمزاً لهيكل اليهود, وهو بالفعل كذلك, وأن يكون كل أستاذ على كرسيه ممثلاً لملك اليهود, وكلّ ماسوني تجسيداً للعامل اليهودي"، ومن الأدعية التي يقرأها جميع الحاضرين من الدرجة 33 في المحافل الماسونية: "سنعود إلى عهد سليمان بن داود, ونبني الهيكل الأقدس, ونقرأ فيه التلمود, وننفذ كل ما جاء في الوصايا والعهود, وفي سبيل مجد إسرائيل نبذل كل مجهود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المنظمات والجماعات اليهودية المعنيّة بهدم الأقصى وبناء الهيكل</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هي أكثر من عشرين منظمة وجماعة من أهمها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جماعة (جوش ايمونيوم), ومعناها (كتلة الإيمان</w:t>
      </w:r>
      <w:proofErr w:type="gramStart"/>
      <w:r w:rsidRPr="00CA71EC">
        <w:rPr>
          <w:rFonts w:ascii="Simplified Arabic" w:hAnsi="Simplified Arabic" w:cs="Simplified Arabic"/>
          <w:sz w:val="28"/>
          <w:szCs w:val="28"/>
          <w:rtl/>
        </w:rPr>
        <w:t>) ,</w:t>
      </w:r>
      <w:proofErr w:type="gramEnd"/>
      <w:r w:rsidRPr="00CA71EC">
        <w:rPr>
          <w:rFonts w:ascii="Simplified Arabic" w:hAnsi="Simplified Arabic" w:cs="Simplified Arabic"/>
          <w:sz w:val="28"/>
          <w:szCs w:val="28"/>
          <w:rtl/>
        </w:rPr>
        <w:t xml:space="preserve"> وتطلق على نفسها ايضاً: (حركة التجديد الصهيوني)، وهي أداة طيِّعة في يد (أريل شارون) رئيس كتلة الليكود لتنفيذ سياساته في المناطق المحتلة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 xml:space="preserve">منظمة (يشيفات اتريت كوهانين) أي: التاج </w:t>
      </w:r>
      <w:proofErr w:type="gramStart"/>
      <w:r w:rsidRPr="00CA71EC">
        <w:rPr>
          <w:rFonts w:ascii="Simplified Arabic" w:hAnsi="Simplified Arabic" w:cs="Simplified Arabic"/>
          <w:sz w:val="28"/>
          <w:szCs w:val="28"/>
          <w:rtl/>
        </w:rPr>
        <w:t>الكهنوتي ,</w:t>
      </w:r>
      <w:proofErr w:type="gramEnd"/>
      <w:r w:rsidRPr="00CA71EC">
        <w:rPr>
          <w:rFonts w:ascii="Simplified Arabic" w:hAnsi="Simplified Arabic" w:cs="Simplified Arabic"/>
          <w:sz w:val="28"/>
          <w:szCs w:val="28"/>
          <w:rtl/>
        </w:rPr>
        <w:t xml:space="preserve"> وتعود جذورهم إلى الحاخام (إبراهام يتس حامدكول) الحاخام الفلسطيني الأول, وهذه المنظمة لديها خطط هندسية جاهزة لإنشاء الهيكل, وهي تعقد ندوات دورية عن الهيكل وسبل العمل لإعادة بنائه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جماعة (أمناء الهيكل</w:t>
      </w:r>
      <w:proofErr w:type="gramStart"/>
      <w:r w:rsidRPr="00CA71EC">
        <w:rPr>
          <w:rFonts w:ascii="Simplified Arabic" w:hAnsi="Simplified Arabic" w:cs="Simplified Arabic"/>
          <w:sz w:val="28"/>
          <w:szCs w:val="28"/>
          <w:rtl/>
        </w:rPr>
        <w:t>)،</w:t>
      </w:r>
      <w:proofErr w:type="gramEnd"/>
      <w:r w:rsidRPr="00CA71EC">
        <w:rPr>
          <w:rFonts w:ascii="Simplified Arabic" w:hAnsi="Simplified Arabic" w:cs="Simplified Arabic"/>
          <w:sz w:val="28"/>
          <w:szCs w:val="28"/>
          <w:rtl/>
        </w:rPr>
        <w:t xml:space="preserve"> وتقوم هذه الجماعة بإقامة الصلوات اليهودية في الساحة المحيطة بحائط البراق</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حركة (كاخ) ومعناها (هكذا) بالبندقية: ومؤسسها هو الحاخام اليهودي الأمريكي (مائير كاهانا</w:t>
      </w:r>
      <w:proofErr w:type="gramStart"/>
      <w:r w:rsidRPr="00CA71EC">
        <w:rPr>
          <w:rFonts w:ascii="Simplified Arabic" w:hAnsi="Simplified Arabic" w:cs="Simplified Arabic"/>
          <w:sz w:val="28"/>
          <w:szCs w:val="28"/>
          <w:rtl/>
        </w:rPr>
        <w:t>)،</w:t>
      </w:r>
      <w:proofErr w:type="gramEnd"/>
      <w:r w:rsidRPr="00CA71EC">
        <w:rPr>
          <w:rFonts w:ascii="Simplified Arabic" w:hAnsi="Simplified Arabic" w:cs="Simplified Arabic"/>
          <w:sz w:val="28"/>
          <w:szCs w:val="28"/>
          <w:rtl/>
        </w:rPr>
        <w:t xml:space="preserve"> ومن جماعته (واين جودمان) الذي قام بالهجوم على الأقصى في 11/4/1982م، وتسبب هذا الهجوم في استشهاد وجرح عدد من المسلمين، وقد قام (كاهانا) بدفع أتعاب المحاماة عنه حتى أطلق سراحه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حتى النصارى الإنجيليون يشاركون في الجريمة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يشاطر النصارى الإنجيليون اليهودَ عقيدة قدسية الهيكل, وضرورة إقامته مكان المسجد الأقصى؛ لأن كليهما يأخذ عقيدته من التوراة المحرفة التي أفاضت الحديث عن الهيكل, والأنشطة التي يقومون بها واسعة النطاق, فكتبهم تزيد على ثلث مجموع الكتب التي يشتريها الجمهور, ويملكون ويديرون 1300 محطة راديو, وتنظم الكنيسة رحلات دورية سياحية دينية للقدس لزيارة الأماكن اليهودية, والمسيحيين المقدسة, ومن أبرز شخصياتهم الممثلة للتحالف القوي بين الصليب ونجمة داود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proofErr w:type="gramStart"/>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المطران (جيم دولوس): وهو عضو في منظمة الهيكل المقدس اليهودية</w:t>
      </w:r>
      <w:r w:rsidRPr="00CA71EC">
        <w:rPr>
          <w:rFonts w:ascii="Simplified Arabic" w:hAnsi="Simplified Arabic" w:cs="Simplified Arabic"/>
          <w:sz w:val="28"/>
          <w:szCs w:val="28"/>
        </w:rPr>
        <w:t>.</w:t>
      </w:r>
      <w:proofErr w:type="gramEnd"/>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proofErr w:type="gramStart"/>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والقس (جيمي سواغارت): وهو يرى أنه ينبغي أن يُبني الهيكل للتمهيد لمجيء المسيح</w:t>
      </w:r>
      <w:r w:rsidRPr="00CA71EC">
        <w:rPr>
          <w:rFonts w:ascii="Simplified Arabic" w:hAnsi="Simplified Arabic" w:cs="Simplified Arabic"/>
          <w:sz w:val="28"/>
          <w:szCs w:val="28"/>
        </w:rPr>
        <w:t>.</w:t>
      </w:r>
      <w:proofErr w:type="gramEnd"/>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ولعل من أخطر شخصيات (المسيحيين الأصوليين) رجلين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الأول: (جيري فالويل)، وله منظمة يسمونها منظمة (الأغلبية الأخلاقية) أو (الأغلبية المعنوية)، لها برنامج إذاعي وتلفزيون يومي يستمر ساعة كاملة، ومما يقوله: "إن الوقوف ضد إسرائيل هو وقوف ضد الله"، ويقول في برنامجه (ساعة من إنجيل زمان) حينما غزا اليهود لبنان واحتلوا بيروت عام 1982م: "يذكر سفر </w:t>
      </w:r>
      <w:r w:rsidRPr="00CA71EC">
        <w:rPr>
          <w:rFonts w:ascii="Simplified Arabic" w:hAnsi="Simplified Arabic" w:cs="Simplified Arabic"/>
          <w:sz w:val="28"/>
          <w:szCs w:val="28"/>
          <w:rtl/>
        </w:rPr>
        <w:lastRenderedPageBreak/>
        <w:t>التكوين من التوراة أن حدود (إسرائيل) ستمتد من الفرات إلى النيل وستكون الأرض الموعودة.. وهي العراق وسورية وتركيا والسعودية ومصر والسودان وجميع لبنان والأردن والكويت</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الرجل الثاني: (بات روبرتسُن): النجم التلفزيوني الديني, المعروف في أنحاء أمريكا كلها، يملك هو وجماعته الإنجيلية الأصولية المحطة المشهورة</w:t>
      </w:r>
      <w:r w:rsidRPr="00CA71EC">
        <w:rPr>
          <w:rFonts w:ascii="Simplified Arabic" w:hAnsi="Simplified Arabic" w:cs="Simplified Arabic"/>
          <w:sz w:val="28"/>
          <w:szCs w:val="28"/>
        </w:rPr>
        <w:t xml:space="preserve"> C.B.N. </w:t>
      </w:r>
      <w:r w:rsidRPr="00CA71EC">
        <w:rPr>
          <w:rFonts w:ascii="Simplified Arabic" w:hAnsi="Simplified Arabic" w:cs="Simplified Arabic"/>
          <w:sz w:val="28"/>
          <w:szCs w:val="28"/>
          <w:rtl/>
        </w:rPr>
        <w:t>وهي تذيع باستمرار على مدار 24ساعة, وفي برامجه يؤكد دائماً على عداوة العرب ويسميهم أعداء الله, ويعتقد أنه لا مجال للعدل مع الفلسطينيين طالما أن رغبة الله هي تأسيس (إسرائيل) وفي تعيين حدودها, وكان (بات روبرتسن) ضمن الوفد الرسمي الذي رافق (الرئيس الأمريكي الأسبق جورج بوش) في زيارته للسودان عام 1985م، التي وقّع على إثرها اتفاق أمريكي سوداني بترحيل يهود الفلاشا إلى (إسرائيل), وهو يدل على قوة العلاقة التي تربط هذا الرجل بالرئيس بوش</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وهناك نحو 250 منظمة تحمل أفكار الإنجيليين,بدأت حرباً مكشوفة ضد المسلمين في أمريكا, وكلها تؤمن بحرفية التوراة والإنجيل, وتدعم اليهود لهدم المسجد الأقصى وبناء الهيكل فوق أنقاضه، تهيئةً لقدوم المسيح حسب تنبؤات الكتاب المقدس, ومن أشهر هذه المنظمات: السفارة المسيحية الدولية في القدس، أسسها الإنجيليون في سبتمبر 1985م وجعلوا مقرها في القدس, يقول رئيس هذه الطائفة: "إنّا صهاينة أكثر من الإسرائيليين أنفسهم, وإن القدس هي المدينة الوحيدة التي تحظى باهتمام الله, وإن الله قد أعطى هذه الأرض لإسرائيل إلى الأبد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منزلته ومكانته فى الإسلام</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أ‌-      منزلة سامية فى الحج منه  ، فروي عن أم سلمة – رضى الله عنها- مرفوعا ، قالت :- قال رسول الله (صلى الله عليه وسلم ) :- " من أهل بحجة أو عمرة من المسجد الأقصى غفر له ما تقدم من ذنبه "  رواه أبو داود ،وفى رواية للبيهقى وماتأخر أو وجبت له الجنة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ب‌-يشد إليه الرحال</w:t>
      </w:r>
      <w:r w:rsidRPr="00CA71EC">
        <w:rPr>
          <w:rFonts w:ascii="Simplified Arabic" w:hAnsi="Simplified Arabic" w:cs="Simplified Arabic"/>
          <w:sz w:val="28"/>
          <w:szCs w:val="28"/>
        </w:rPr>
        <w:t xml:space="preserve"> :-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عن أبي سعيد الخدري رضي الله عنه، أن رسول الله صلى الله عليه وسلم قال: (لا تُشَدُّ الرحال إلاّ إلى ثلاثة مساجد, مسجدي هذا, والمسجد الحرام, والمسجد الأقصى)رواه البخارى</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الشارع ينهي عن السفر إلى أي مكان مسجداً كان أو غيره لقصد العبادة ما عدا المساجد الثلاثة المستثناة في أسلوب الحصر, ومما يدل على تعميم كل الأماكن إلا المساجد المذكورة مارواه الإمام مالك بسنده عن أبي هريرة رضي الله عنه أنه قال: لقيت بصرة بن أبي بصرة الغفاري رضي الله عنه فقال: من أين أقبلت؟ فقلت: من الطور فقال لو أدركتك قبل أن تخرج إليه ما خرجتَ، سمعتُ رسول الله صلى الله عليه وسلم يقول: ( لا </w:t>
      </w:r>
      <w:r w:rsidRPr="00CA71EC">
        <w:rPr>
          <w:rFonts w:ascii="Simplified Arabic" w:hAnsi="Simplified Arabic" w:cs="Simplified Arabic"/>
          <w:sz w:val="28"/>
          <w:szCs w:val="28"/>
          <w:rtl/>
        </w:rPr>
        <w:lastRenderedPageBreak/>
        <w:t>تعمل المطي الاّ إلى ثلاثة مساجد إلى المسجد الحرام وإلى مسجدي هذا وإلى مسجد إيليا أو بيت المقدس يشك)(موطأ مالك) قال ابن تيمية: "وكذلك ينهى عن السفر إلى الطور المذكور في القرآن فمن باب أولى أن ينهى عن السفر إلى غيرهما من الأمكنة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ج-لايدخله الدجال</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روى أحمد فى مسنده أن رسول الله(صلى الله عليه وسلم ) قال :- أن الدجال يطوف الأرض إلا أربعة مسجد المدينة ومسجد مكة والأقصى والطور</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د- الصلاة فيه مفضلة</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جعل الله الصلاة فى رحابه بخمسمائة صلاة أو ألف صلاة أوخمسين ألفا كما جاء فى بعص الروايات</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إتيان المسجد الأقصى بقصد الصلاة فيه يكفر الذنوب ويحط الخطايا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عن عبد الله بن عمرو عن النبي صلى الله عليه وسلم قال: (لما فرغ سليمان بن داود من بناء بيت المقدس سأل الله ثلاثاً: حكماً يصادف حكمه, وملكاً لا ينبغي لأحدٍ من بعده, و ألاّ يأتي هذا المسجدَ أحدٌ لا يريد إلاّ الصلاة فيه إلاّ خرج من ذنوبه كيوم ولدته أمه) فقال رسول الله صلى الله عليه وسلم: (أما إثنتان فقد أعطيهما, وأرجو أن يكون قد أعطي الثالثة). ولأجل هذا الحديث كان ابن عمر رضي الله عنهما يأتي من الحجاز, فيدخل فيصلي فيه, ثم يخرج ولا يشرب فيه ماء مبالغةً منه لتمحيص نية الصلاة دون غيرها, لتصيبه دعوة سليمان عليه السلام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وليس في بيت المقدس مكان يقصد للعبادة سوى المسجد الأقصى، لكن إذا زار قبور الموتى وسلم عليهم وترحم عليهم كما كان النبي صلى الله عليه وسلم يعلم أصحابه فحسن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قال ابن تيمية: "والعبادات المشروعة في المسجد الأقصى هي من جنس العبادات المشروعة في مسجد النبي صلى الله عليه وسلم وغيره من سائر المساجد إلاّ المسجد الحرام, فإنه يشرع فيه زيادة على سائر المساجد الطواف بالكعبة, واستلام الركنين اليمانيين, وتقبيل الحجر الأسود, وأما مسجد النبي صلى الله عليه وسلم والمسجد الأقصى وسائر المساجد فليس فيها ما يطاف به, ولا فيها ما يتمسح به, ولا ما يقبّل، فلا يجوز لأحد أن يطوف بحجرة النبي صلى الله عليه وسلم, ولا بغير ذلك من مقابر الأنبياء والصالحين، ولا بصخرة بيت المقدس، ولا بغير هؤلاء.. بل ليس في الأرض مكان يطاف به كما يطاف بالكعبة. ومن اعتقد أن الطواف بغيرها مشروع فهو شرٌ ممن يعتقد جواز الصلاة إلى غير الكعبة.. فمن اتخذ الصخرة اليوم قبلةً يصلى إليها فهو كافرٌ مرتد يستتاب فإن تاب وإلا قتل, مع أنها كانت قبلة لكن نُسخ ذلك, فكيف بمن يتخذها مكاناً يطاف به كما يطاف بالكعبة؟!.. فهذه الأمور التي يشبه بها بيت المقدس في الوقوف والطواف والذبح والحلق من البدع والضلالات</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lastRenderedPageBreak/>
        <w:t xml:space="preserve">- </w:t>
      </w:r>
      <w:r w:rsidRPr="00CA71EC">
        <w:rPr>
          <w:rFonts w:ascii="Simplified Arabic" w:hAnsi="Simplified Arabic" w:cs="Simplified Arabic"/>
          <w:sz w:val="28"/>
          <w:szCs w:val="28"/>
          <w:rtl/>
        </w:rPr>
        <w:t xml:space="preserve">عن أبى الدرداء – رضى الله عنه – قال رسول الله (صلى الله عليه </w:t>
      </w:r>
      <w:proofErr w:type="gramStart"/>
      <w:r w:rsidRPr="00CA71EC">
        <w:rPr>
          <w:rFonts w:ascii="Simplified Arabic" w:hAnsi="Simplified Arabic" w:cs="Simplified Arabic"/>
          <w:sz w:val="28"/>
          <w:szCs w:val="28"/>
          <w:rtl/>
        </w:rPr>
        <w:t>وسلم )</w:t>
      </w:r>
      <w:proofErr w:type="gramEnd"/>
      <w:r w:rsidRPr="00CA71EC">
        <w:rPr>
          <w:rFonts w:ascii="Simplified Arabic" w:hAnsi="Simplified Arabic" w:cs="Simplified Arabic"/>
          <w:sz w:val="28"/>
          <w:szCs w:val="28"/>
          <w:rtl/>
        </w:rPr>
        <w:t>:- الصلاة فى المسجد الحرام بمائة ألف صلاة ، والصلاة فى مسجدى بألف صلاة ، والصلاة فى بيت المقدس بخمسمائة صلاة .  رواه الطبرانى فى الأوسط بسنده</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 xml:space="preserve">عن ميمونة بنت سعد – رضى الله عنها – قالت يانبى </w:t>
      </w:r>
      <w:proofErr w:type="gramStart"/>
      <w:r w:rsidRPr="00CA71EC">
        <w:rPr>
          <w:rFonts w:ascii="Simplified Arabic" w:hAnsi="Simplified Arabic" w:cs="Simplified Arabic"/>
          <w:sz w:val="28"/>
          <w:szCs w:val="28"/>
          <w:rtl/>
        </w:rPr>
        <w:t>الله :-</w:t>
      </w:r>
      <w:proofErr w:type="gramEnd"/>
      <w:r w:rsidRPr="00CA71EC">
        <w:rPr>
          <w:rFonts w:ascii="Simplified Arabic" w:hAnsi="Simplified Arabic" w:cs="Simplified Arabic"/>
          <w:sz w:val="28"/>
          <w:szCs w:val="28"/>
          <w:rtl/>
        </w:rPr>
        <w:t xml:space="preserve"> أفتنا فى بيت المقدس ؟ فقال (صلى الله عليه وسلم )لها أرض المنشر والمحشر ائتوه فصلوا فيه فإن صلاتكم فيه كألف صلاة . قالت :- أرأيت ممن لم يطق أن يتحمل إليه أويأتيه . قال (صلى الله عليه وسلم ) :- فليهد إليه زيتا – يسرج – فإنه من أهدى كان كمن كان صلى . رواه الأمام أحمد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ه- هداية الله لسكانه إلى التمسك بالحق</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أهلها المقاتلون في سبيل الله من الطائفة المنصورة نصّاً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عن أبي هريرة رضي الله عنه عن النبي صلى الله عليه وسلم قال : (لا تزال عصابة من أمتي يقاتلون على أبواب دمشق وماحوله وعلى أبواب بيت المقدس وماحوله لا يضرُّهم من خذلهم ظاهرين على الحق إلى أن تقوم الساعة</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 xml:space="preserve">عن أبى أمامة الباهلى – رضى الله عنه – أن رسول </w:t>
      </w:r>
      <w:proofErr w:type="gramStart"/>
      <w:r w:rsidRPr="00CA71EC">
        <w:rPr>
          <w:rFonts w:ascii="Simplified Arabic" w:hAnsi="Simplified Arabic" w:cs="Simplified Arabic"/>
          <w:sz w:val="28"/>
          <w:szCs w:val="28"/>
          <w:rtl/>
        </w:rPr>
        <w:t>الله(</w:t>
      </w:r>
      <w:proofErr w:type="gramEnd"/>
      <w:r w:rsidRPr="00CA71EC">
        <w:rPr>
          <w:rFonts w:ascii="Simplified Arabic" w:hAnsi="Simplified Arabic" w:cs="Simplified Arabic"/>
          <w:sz w:val="28"/>
          <w:szCs w:val="28"/>
          <w:rtl/>
        </w:rPr>
        <w:t>صلى الله عليه وسلم ) قال  لاتزال طائفة من أمتى  ظاهرين على الحق ، لعدوهم قاهرين ،لايضرهم من خالفهم حتى يأتيهم أمر الله عز وجل وهم كذلك ). قالوا يارسول الله ، وأين هم ؟   قال (صلى الله عليه وسلم ) :- ( ببيت المقدس وأكناف بيت المقدس ). الحديث رواه الأمام أحمد ، وقال النعمان بن عطاء :- مامن موضع فى بيت المقدس إلا وقد سجد فيه ملك أو نبى فعًل جبهتك أن توافى جبهة ملك أو نبى</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 ثبات أهل الإيمان فيه عند حلول الفتن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لحديث أبي الدرداء رضي الله عنه قال: قال رسول الله صلى الله عليه وسلم: (بينا أنا نائم إذ رأيت عمود الكتاب احتمل من تحت رأسي, فظننت أنه مذهوب به, فأتبعته بصري, فعمد به إلى الشام, ألا وإن الإيمان حيث تقع الفتن بالشام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ز- أنها حاضرة الخلافة الإسلامية في آخر الزمان</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عن أبي حوالة الأزدي رضي الله عنه قال: وضع رسول الله صلى الله عليه وسلم يده على رأسي أو على هامتي ثم قال: (يا ابن حوالة: إذا رأيت الخلافة قد نزلت الأرض المقدسة, فقد دنت الزلازل والبلايا والأمور العظام والساعة يومئذ أقرب إلى الناس من يدي هذه من رأسك</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كيفية عودته</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إننى نؤمن بالقاعدة الربانية (…  وَتِلْكَ الْأَيَّامُ نُدَاوِلُهَا بَيْنَ النَّاسِ وَلِيَعْلَمَ اللَّهُ الَّذِينَ آَمَنُوا وَيَتَّخِذَ مِنْكُمْ شُهَدَاءَ وَاللَّهُ لَا يُحِبُّ الظَّالِمِينَ (140)آل عمران</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وعلينا أن نهتم بأمر المسلمين كما حثنا الرسول(صلى الله عليه وسلم ) فقال ( ومن لايهتم بأمر المسلمين فليس منهم</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وقال الشاعر</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لكل داء دواء يستطب به  ***   إلا الحماقة أعيت من يداويها</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فالأمراض لها دواء</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يقول الله تعالى (….وَلَوْلَا دَفْعُ اللَّهِ النَّاسَ بَعْضَهُمْ بِبَعْضٍ لَفَسَدَتِ الْأَرْضُ وَلَكِنَّ اللَّهَ ذُو فَضْلٍ عَلَى الْعَالَمِينَ (251) تِلْكَ آَيَاتُ اللَّهِ نَتْلُوهَا عَلَيْكَ بِالْحَقِّ وَإِنَّكَ لَمِنَ الْمُرْسَلِينَ (252) البقرة</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وقال :- (يَا أَيُّهَا الَّذِينَ آَمَنُوا إِنْ تَنْصُرُوا اللَّهَ يَنْصُرْكُمْ وَيُثَبِّتْ أَقْدَامَكُمْ (7) وَالَّذِينَ كَفَرُوا فَتَعْسًا لَهُمْ وَأَضَلَّ أَعْمَالَهُمْ (8) ذَلِكَ بِأَنَّهُمْ كَرِهُوا مَا أَنْزَلَ اللَّهُ فَأَحْبَطَ أَعْمَالَهُمْ (9) أَفَلَمْ يَسِيرُوا فِي الْأَرْضِ فَيَنْظُرُوا كَيْفَ كَانَ عَاقِبَةُ الَّذِينَ مِنْ قَبْلِهِمْ دَمَّرَ اللَّهُ عَلَيْهِمْ وَلِلْكَافِرِينَ أَمْثَالُهَا (10) ذَلِكَ بِأَنَّ اللَّهَ مَوْلَى الَّذِينَ آَمَنُوا وَأَنَّ الْكَافِرِينَ لَا مَوْلَى لَهُمْ (11)) محمد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كيف ننصر الله ؟</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بوسائل كثيرة منها</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 السلاح الذى لايخيب هو الدعاء يقول الله تعالى :- (وَإِذَا سَأَلَكَ عِبَادِي عَنِّي فَإِنِّي قَرِيبٌ أُجِيبُ دَعْوَةَ الدَّاعِ إِذَا دَعَانِ فَلْيَسْتَجِيبُوا لِي وَلْيُؤْمِنُوا بِي لَعَلَّهُمْ يَرْشُدُونَ (186) البقرة</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ولذلك جاء فى الحديث ، عَنْ أبي ثابت. وقيل أبي سعيد. وقيل أبي الوليد سهل بن حنيف وهو بدري رَضِيَ اللَّهُ عَنْهُ أن النبي صَلَّى اللَّهُ عَلَيْهِ وَسَلَّم قال: &lt;من سأل اللَّه تعالى الشهادة بصدق بلغه اللَّه منازل الشهداء وإن مات عَلَى فراشه&gt; رَوَاهُ مُسْلِمٌ</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فهل نستطيع أن نتمسك بسلاج الدعاء حتى نؤدى بعض حق المسجد الأقصى علينا  فاللهم رد إلى المسلمين المسجد الأقصي</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قال الشاعر</w:t>
      </w:r>
      <w:r w:rsidRPr="00CA71EC">
        <w:rPr>
          <w:rFonts w:ascii="Simplified Arabic" w:hAnsi="Simplified Arabic" w:cs="Simplified Arabic"/>
          <w:sz w:val="28"/>
          <w:szCs w:val="28"/>
        </w:rPr>
        <w:t xml:space="preserve"> :-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تشبهوا إن لم تكونوا مثلهم ****  فإن التشبه بالرجال فلاح</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ب- كما نحتاج إلى وحدة المسلمين التى تؤدى إلى القوة  قال الله تعالى :- () يَا أَيُّهَا الَّذِينَ آَمَنُوا اتَّقُوا اللَّهَ حَقَّ تُقَاتِهِ وَلَا تَمُوتُنَّ إِلَّا وَأَنْتُمْ مُسْلِمُونَ (102)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(103) 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 آل عمران</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قال الشاعر</w:t>
      </w:r>
      <w:r w:rsidRPr="00CA71EC">
        <w:rPr>
          <w:rFonts w:ascii="Simplified Arabic" w:hAnsi="Simplified Arabic" w:cs="Simplified Arabic"/>
          <w:sz w:val="28"/>
          <w:szCs w:val="28"/>
        </w:rPr>
        <w:t xml:space="preserve"> :-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نعيب زماننا والعيب فيننا  ***     وليس بزمننا عيب سوانا</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ونهجو ذا الزمان بغير ذنب  ***    ولو نطق الزمان هجانا</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وليس الذئب يأكل لحم ذئب ***   ويأكل بعضننا بعضا عيانا</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ـ قال الرسول (صلي الله عليه وسلم)(المؤمن مرأة أخيه</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وعن أبي موسى رَضِيَ اللَّهُ عَنْهُ قال، قال رَسُول اللَّهِ صَلَّى اللَّهُ عَلَيْهِ وَسَلَّم: &lt;المؤمن للمؤمن كالبنيان يشد بعضه بعضاً&gt; وشبك بين أصابعه. مُتَّفَقٌ عَلَيْهِ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وعن النعمان بن بشير رَضِيَ اللَّهُ عَنْهُ قال، قال رَسُول اللَّهِ صَلَّى اللَّهُ عَلَيْهِ وَسَلَّم: &lt;مثل المؤمنين في توادهم وتراحمهم وتعاطفهم مثل الجسد إذا اشتكى منه عضو تداعى سائر الجسد بالسهر والحمى&gt; مُتَّفَقٌ عَلَيْهِ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ـ اللهم فك أسر المسجد الأقصى ورده إلي المسلمين</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ـ اللهم وفق ولاء أمورنا لكل ما تحبه وترضاه</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ـ اللهم وحد صفوف المسلمين في كل مكان علي الحق</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تعقيب</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أي الفريقين أحق بالمسجد الأقصى؟</w:t>
      </w: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لقد أسس اليهود آمالهم العريضة على شفا جُرُفٍ هارٍ من مقدمات مغلوطة، ومماحكات مكشوفة, وتُرّهات مفضوحة, إنهم يزعمون ـ زوراً وبهتاناً ـ أن التوراة هي التي منحتهم هذا الحق</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ثم من هم اليهود في حقائق التاريخ؟</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إنهم المتطاولون على الله، الواصفون إياه سبحانه بالنقص والعيب والسوء، كما حكى القرآن عنهم: (وقالت اليهود يد الله مغلولة غلت أيديهم ولعنوا بما قالوا بل يداه مبسوطتان ينفق كيف يشاء) المائدة آية 64. وقال أيضاً عنهم: (لقد سمع الله قول الذين قالوا إن الله فقير ونحن أغنياء سنكتب ما قالوا وقتلهم الأنبياء بغير حق) آل عمران آية 181</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إنهم الجاحدون, الكاتمون ما أنزل الله على رسله: (وما قدروا الله حق قدره إذ قالوا ما أنزل الله على بشر من شيء قل من أنزل الكتاب الذي جاء من موسى نوراً وهدى للناس تجعلونه قراطيس تبدونها وتخفون كثيراً) الأنعام آية 91</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إنهم قتلة الأنبياء: (حزقيال) و (إشعيا) و (أرميا) و (زكريا) و(يحي) (ويقتلون النبيين بغير الحق) البقرة آية 61، (وقتلهم الأنبياء بغير حق) النساء آية 155</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فأي الفريقين أحق بالمسجد الأقصى؟</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proofErr w:type="gramStart"/>
      <w:r w:rsidRPr="00CA71EC">
        <w:rPr>
          <w:rFonts w:ascii="Simplified Arabic" w:hAnsi="Simplified Arabic" w:cs="Simplified Arabic"/>
          <w:sz w:val="28"/>
          <w:szCs w:val="28"/>
        </w:rPr>
        <w:lastRenderedPageBreak/>
        <w:t>(</w:t>
      </w:r>
      <w:r w:rsidRPr="00CA71EC">
        <w:rPr>
          <w:rFonts w:ascii="Simplified Arabic" w:hAnsi="Simplified Arabic" w:cs="Simplified Arabic"/>
          <w:sz w:val="28"/>
          <w:szCs w:val="28"/>
          <w:rtl/>
        </w:rPr>
        <w:t>من لعنه الله وغضب عليه وجعل منهم القردة والخنازير وعبد الطاغوت أولئك شر مكاناً وأضل عن سواء السبيل) المائدة آية 60.]</w:t>
      </w:r>
      <w:proofErr w:type="gramEnd"/>
      <w:r w:rsidRPr="00CA71EC">
        <w:rPr>
          <w:rFonts w:ascii="Simplified Arabic" w:hAnsi="Simplified Arabic" w:cs="Simplified Arabic"/>
          <w:sz w:val="28"/>
          <w:szCs w:val="28"/>
          <w:rtl/>
        </w:rPr>
        <w:t xml:space="preserve"> أمّن قال الله عنهم: (كنتم خير أمة أخرجت للناس تأمرون بالمعروف وتنهون عن المنكر وتؤمنون بالله) آل عمران آية 110.] أمة السبق بالخيرات, الشهيدة على القرون الخاليات (وكذلك جعلناكم أمة وسطاً لتكونوا شهداء على الناس ويكون الرسول عليكم شهيداً) البقرة آية 143</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ألم تر أن السيف ينــقص قدره    إذا قيل إن السيف أمضى من العصا</w:t>
      </w: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إن الأحق بالأرض المقدسة, مُتعبَّد إبراهيم, ومحراب داود, ومسجد سليمان هم الصالحون العابدون, الموحدون المصلحون, بل هم الأحق بالأرض كلها كما قال سبحانه: (ولقد كتبنا في الزبور من بعد الذكر أن الأرض يرثها عبادي الصالحون. إن في هذا لبلاغاً لقوم عابدين. وما أرسلناك إلا رحمة للعالمين ) الأنبياء الآيات 105-107</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إننا نستند في وعدنا وحقنا – نحن المسلمين – لسدانة المسجد الأقصى وبيت المقدس إلى كلام الله تعالى  وكلام رسوله صلى الله عليه وسلم وحقائق التاريخ، إن الوعد الذي يزعمه اليهود الملعونون على لسان داود وعيسى بن مريم ومحمد عليهم صلوات الله وسلامه منسوخ وباطل مفترى. لأن وعد التوراة بالتمكين لأولياء الله قد تحقق على يد الصالحين من بني إسرائيل, وبلغ أوْجَهُ زمن النبيين الكريمين داود وسليمان عليهما السلام, وفضّلهم الله على العالمين من أهل زمانهم لما كان فيهم من الأخيار الأبرار, فلما بعث فيهم المسيح </w:t>
      </w:r>
      <w:r w:rsidRPr="00CA71EC">
        <w:rPr>
          <w:rFonts w:ascii="Simplified Arabic" w:hAnsi="Simplified Arabic" w:cs="Simplified Arabic"/>
          <w:sz w:val="28"/>
          <w:szCs w:val="28"/>
          <w:rtl/>
        </w:rPr>
        <w:lastRenderedPageBreak/>
        <w:t>ابن مريم كفروا به وبدلوا نعمة الله كفراً, وأحلوا قومهم دار البوار, وإنما هم ينتظرون اليوم بدويلتهم الكافرة مسيحهم الأعور الدجال</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قال ابن القيم: "ومن تلاعبه – يعني الشيطان – بهم – يعني اليهود – أنهم ينتظرون قائماً من ولد داود النبي إذا حرك شفتيه بالدعاء مات جميع الأمم, وإن هذا المنتظر بزعمهم هو المسيح الذي وعدوا به, وهم في الحقيقة إنما ينتظرون مسيح الضلالة الدجال, فهم أكثر أتباعه وإلاّ فمسيح الهدى عيسى ابن مريم عليه السلام يقتلهم ولا يُبقي منهم أحداً</w:t>
      </w:r>
      <w:r w:rsidRPr="00CA71EC">
        <w:rPr>
          <w:rFonts w:ascii="Simplified Arabic" w:hAnsi="Simplified Arabic" w:cs="Simplified Arabic"/>
          <w:sz w:val="28"/>
          <w:szCs w:val="28"/>
        </w:rPr>
        <w:t>..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وإذا كان الله تعالى  قد أعطى إبراهيم الخليل عليه السلام وعداً فهو وعد الله لهذه الأمة الموحدة التي بارك الله تعالى  فيها بكثرة العدد, فيهم قبائل الأرض من الهنود والعرب والزنوج والفرس والأوربيين والأفغان والبربر.., فهو الشعب الذي دخل في جميع الشعوب, أما اليهود فإنهم في الأرض شرذمة قليلة], ولا يصفو منهم من هو من بني يعقوب إلا أقل القليل], فالواقع يشهد أن هذه الوعود ليست لبني إسرائيل وأنهم يكذبون ويفترون على الله حين يجعلونها فيهم وإنما هي في بني إسرائيل فالسعداء بوعد إبراهيم عليه السلام, إنما هم أتباع النبي الخاتم صلى الله عليه وسلم, كما قال تعالى : (إنّ أولى الناس بإبراهيم للذين اتبعوه وهذا النبي والذين آمنوا والله ولي المؤمنين) آل عمران آية 68.], أما اليهود أعداء الله ورسله فإنهم محرومون من هذا الوعد الإلهي لخليله إبراهيم بنص الكتاب. (قال ومن ذريتي قال لا ينال عهدي الظالمين) البقرة آية 124], واليهود من أظلم الظالمين كما قال سبحانه وتعالى: (ومن أظلم ممن افترى على الله الكذب وهو يدعى إلى الإسلام والله لا يهدي القوم الظالمين) الصف آية 7., ووعد الله تعالى  فيهم بالعذاب والذلة والمسكنة واضح جلي كما قال تعالى : (وإذ تأذن ربك ليبعثنّ عليهم إلى يوم القيامة من يسومهم سوء العذاب) الأعراف آية 167.] وقوله: (ضربت عليهم الذلة أينما ثقفوا إلاّ بحبل من الله وحبل من الناس وباءوا بغضب منه وضربت عليهم المسكنة) آل عمران آية 112. ، ومهما بدا حبل أمريكا وأوروبا وروسيا لهم ممدوداً طويلاً فانه لا يلبث أن ينقطع ليرجعوا إلى ما كتبه الله عليهم من تسليط أمم الأرض عليهم وماربك بظلام للعبيد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فإن ابتغوا الرحمة من هوان الدنيا وعذاب الآخرة, فسبيل ذلك الإذعان للإسلام (عسى ربكم أن يرحمكم وإن عدتم عدنا وجعلنا جهنم للكافرين حصيرا) الإسراء آية 8</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الطريق إلى خلاص المسجد الأقصى</w:t>
      </w: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1.                  </w:t>
      </w:r>
      <w:r w:rsidRPr="00CA71EC">
        <w:rPr>
          <w:rFonts w:ascii="Simplified Arabic" w:hAnsi="Simplified Arabic" w:cs="Simplified Arabic"/>
          <w:sz w:val="28"/>
          <w:szCs w:val="28"/>
          <w:rtl/>
        </w:rPr>
        <w:t>كل المسلمين اليوم في مشارق الأرض ومغاربها يتطلعون إلى خلاص المسجد الأقصى وفلسطين من أيدي أعداء الله اليهود الغاصبين، ولكن هذه الأمنية تحتاج لتحقيقها واقعاً إلى تغيير في نفوسنا، يخلصنا أولاً من العبودية لغير الله في أي صورة من صور الشرك وعبادة غير الله. فلا بدّ من تغيير عميق للجذور, نبني به رجل العقيدة المسلم, الذي يحقق العبودية لله تعالى في نفسه ويعبِّد الآخرين لخالقهم, وبهذا الأساس الصلب سينفذ جيل النصر القادم لا محالة إلى اليهود القابعين في بيت المقدس, وبذلك الوصف سينادي الحجر والشجر جند الله المؤمنين الذين سينازلون اليهود: (يا مسلم يا عبد الله هذا يهودي وارئي تعال فاقتله)، وسبيل ذلك التربية المتوازنة على العقيدة الصافية التي لا تكدرها شائبة, من خرافة ومحدثة وشبهة، العقدية التي يريدها القرآن الكريم، وتريدها السنة الصحيحة أن نعتقدها بشمولها عبادة ونكساً، وولاءً وبراءً، شريعة وحكماً، دون تجزئة , أونسيان حظ مما ذكرنا به، كما قال الله تعالى : (يا أيها الذين آمنوا ادخلوا في السلم كافة)[1][ البقرة آية 208</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السعي الدؤوب لوحدة المسلمين على كلمة سواء من كتاب الله وسنة رسوله صلى الله عليه                             وسلم   والاعتصام بهما  (واعتصموا بحل الله جميعاً ولا تفرقوا) آل عمران آية 103</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lastRenderedPageBreak/>
        <w:t>وأثبت الواقع أنه لم ولن تكون القومية العربية إطاراً يحقق الوحدة لأنها بناء قائم على جرفٍ هارٍ ودعوة مالها من الله من برهان ولا نصير، في حين اثبت الإسلام صلاحيته لتوحيد شعوب مترامية المسكن, مختلفة الأجناس, صهرهم في بوتقة واحدة, وصقلهم وهذب أخلاقهم وطباعهم، وأبدع بهم حضارة حكمت الشرق والغرب، وحقق لها شعور الانتماء الواحد , أكثر من الذي يشعر به أبناء البلد الواحد, واعتبر الإسلام هذه الرابطة أقوى وشيجة بقوله تعالى : (إنما المؤمنون إخوة) الحجرات آية 10 وقوله تعالى : (إن هذه أمتكم أمة واحدة وأنا ربكم فاعبدون) الأنبياء آية 92, وبمثل قوله عليه الصلاة والسلام: (أن آل أبى فلان ليسوا بأوليائي أن وليّ الله وصالح المؤمنين ولكن لهم رحم أبلها ببلالها) رواه البخاري ومسلم</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إن رابطة البنوّة فَصَمَتْ بين نوح عليه السلام وابنه عندما انعدمت رابطة الإيمان</w:t>
      </w: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roofErr w:type="gramStart"/>
      <w:r w:rsidRPr="00CA71EC">
        <w:rPr>
          <w:rFonts w:ascii="Simplified Arabic" w:hAnsi="Simplified Arabic" w:cs="Simplified Arabic"/>
          <w:sz w:val="28"/>
          <w:szCs w:val="28"/>
        </w:rPr>
        <w:t>(</w:t>
      </w:r>
      <w:r w:rsidRPr="00CA71EC">
        <w:rPr>
          <w:rFonts w:ascii="Simplified Arabic" w:hAnsi="Simplified Arabic" w:cs="Simplified Arabic"/>
          <w:sz w:val="28"/>
          <w:szCs w:val="28"/>
          <w:rtl/>
        </w:rPr>
        <w:t>إنه ليس من أهلك أنه عملٌ غيُر صالح) هود آية 36</w:t>
      </w:r>
      <w:r w:rsidRPr="00CA71EC">
        <w:rPr>
          <w:rFonts w:ascii="Simplified Arabic" w:hAnsi="Simplified Arabic" w:cs="Simplified Arabic"/>
          <w:sz w:val="28"/>
          <w:szCs w:val="28"/>
        </w:rPr>
        <w:t>.</w:t>
      </w:r>
      <w:proofErr w:type="gramEnd"/>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كذلك رابطة الأبوة بين إبراهيم عليه السلام وأبيه فصمت لما انعدمت رابطة العقيدة (فلما تبين له أنه عدوٌ لله تبرأ منه أن إبراهيم لأواه حليم) التوبة آية 114</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 xml:space="preserve">كذلك لم ينفع أبا لهب وهو العربي القرشي رابطةُ النسب والقوم، وكان من الهالكين لكفره, لكنّ بلالاً الحبشي, وصهيباً الرومي, وسلمان الفارسي كانوا من خير أبناء هذه الأمة, وهكذا ضمّت دائرة الإسلام العرب والفرس والأكراد والترك والبربر والهنود والصين والأفارقة وغيرهم, وجعلت منهم أمة واحدة من دون الناس كما </w:t>
      </w:r>
      <w:r w:rsidRPr="00CA71EC">
        <w:rPr>
          <w:rFonts w:ascii="Simplified Arabic" w:hAnsi="Simplified Arabic" w:cs="Simplified Arabic"/>
          <w:sz w:val="28"/>
          <w:szCs w:val="28"/>
          <w:rtl/>
        </w:rPr>
        <w:lastRenderedPageBreak/>
        <w:t>قال عليه الصلاة والسلام, فكان لهم التاريخ الواحد, والمآثر الواحدة, والأفراح والأعياد الواحدة, ولغة الدين الواحدة، وسل التاريخ ينبئك!! فها هم أولئك المماليك الذين حموْا هذه البقعة من بلاد الشام وبيت المقدس لم يكونوا من جنس العرب، وإنما كانوا من جنس التتار، ولكنهم قاتلوا حميّة للإسلام، وحمى صلاح الدين هذه البلاد من اندثار العروبة والعرب واللغة العربية، وهو كردي لا عربي, ولكن حفظ لها عروبتها ولغتها حين حفظ لها إسلامها من غارة الصليبيين, وكان الإسلام في ضميره هو الذي كافح الصليبيين كما كان الإسلام في ضمير بيبرس والمظفر قطز</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لقد آن الأوان لننبذ كل تلك الطروح القومية والوطنية والاشتراكية والشيوعية والعلمانية وسواها من رايات الفشل والشقاق , ونتخذ راية الإسلام شعاراً لتوحيد الجهد والجهاد في سبيل الله (إن الأرض لله يورثها من يشاء من عباده والعاقبة للمتقين) الأعراف آية 128</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3.                  </w:t>
      </w:r>
      <w:r w:rsidRPr="00CA71EC">
        <w:rPr>
          <w:rFonts w:ascii="Simplified Arabic" w:hAnsi="Simplified Arabic" w:cs="Simplified Arabic"/>
          <w:sz w:val="28"/>
          <w:szCs w:val="28"/>
          <w:rtl/>
        </w:rPr>
        <w:t>ما أشبه الليلة بالبارحة! فكما رزء المسلمون في القرن الخامس الهجري قبل فتح بيت المقدس بالحركات الباطنية كالعبيديين, والحشاشين, والنصيريين والدروز, فإننا اليوم مبتلون بهذه الحركات وغيرها مما لم يكن في الماضي كالقاديانية والبهائية, إذا كان الإمامان نور الدين زنكي وصلاح الدين الأيوبي قد وفقا لإدراك خطر الدولة العبيدية على وحدة المسلمين ولم شعثهم، فإننا اليوم ينبغي أن نتصدى لهؤلاء بكل الوسائل الممكنة, ويجب أن نحذر من اعتبارهم في أي وحدة لانهم كالسوس ينخر من الداخل</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4.                  </w:t>
      </w:r>
      <w:r w:rsidRPr="00CA71EC">
        <w:rPr>
          <w:rFonts w:ascii="Simplified Arabic" w:hAnsi="Simplified Arabic" w:cs="Simplified Arabic"/>
          <w:sz w:val="28"/>
          <w:szCs w:val="28"/>
          <w:rtl/>
        </w:rPr>
        <w:t xml:space="preserve">إن السبيل الأوحد في إدارة الصراع مع اليهود, لإخراجهم من بيت المقدس وفلسطين هو قتالهم في سبيل الله، وإن من أعظم صور الجهاد، وأروع ضروب الاستشهاد، ما يقوم به شباب الجهاد في فلسطين من عمليات فدائية، أفزعت اخوان القردة والخنازير، وأقضّت مضاجعهم، حتى أبلغت قلوبهم حناجرهم. ولما كانت هذه العميات الجهادية تستوجب وجود عنصر بشري لإحداث التفجير، بسبب إحكم العدو للتدابير الأمنية، سواءً بتدريع جسم المجاهد بالمتفجرات، أو باقتحام الثكنات بعربة ملغّمة، أو بالسقوط </w:t>
      </w:r>
      <w:r w:rsidRPr="00CA71EC">
        <w:rPr>
          <w:rFonts w:ascii="Simplified Arabic" w:hAnsi="Simplified Arabic" w:cs="Simplified Arabic"/>
          <w:sz w:val="28"/>
          <w:szCs w:val="28"/>
          <w:rtl/>
        </w:rPr>
        <w:lastRenderedPageBreak/>
        <w:t>عليها بطائرة مفخخة. فإن جماهير العلماء في عصرنا الحاضر قد نصوا على جواز ومشروعية هذه العمليات الفدائية، لعموم نصوص الكتاب والسنة المحرّضة على قتال الكافرين، بُغية الإثخان في أعداء الله، والانتصار للدين، ومن ذلك قول الله تعالى : (وقاتلوهم حتى لا تكون فتنة ويكون الدين كله لله )الأنفال آية 39.]، وقوله تعالى : (يقاتلون في سبيل الله فيَقتُلون ويُقتلون ) التوبة آية 111.] وقرأ حمزة والكسائي وخلف بتقديم المفعول على الفاعل (فيُقتلون ويَقتُلون)، وقوله سبحانه: (فقاتلوا أئمة الكفر إنهم لا أيمان لهم لعلهم ينتهون) ] التوبة آية 12وقوله عز وجل: (فقاتل في سبيل الله لا تكلف إلا نفسك)] النساء آية 84 ومن الأحاديث قول رسول الله صلى الله عليه وسلم: (ثلاثة يُحبهم الله –ذكر منهم- الرجلُ يلقى العدو في فئةٍ فينصُبُ لهم نحره حتى يقتل أو يفتح لأصحابه) رواه أحمد ، وقوله صلى الله عليه وسلم: (من خير معاش الناس لهم، رجل ممسك عنان فرسه في سبيل الله، يطير على متنه كلما سمع هيْعَةً أو فزعة طار عليه يبتغي القتلَ والموتَ مظانَّهُ) رواه مسلم.ولحديث الغلام في قصة أصحاب الأخدود، وذلك أنَّه علَّم ملك نجران كيف يقتله، وأنه لا سبيل لهم إلى قتله إلا بالطريقة التي دلهم عليها، فكان متسبباً في قتل نفسه، من أجل دخول دخول أهل تلك البلاد في دين الله، وكان ما أراد، حيث قالوا جميعاً: آمنا بالله رب الغلام. ومن المعلوم بداهة أن قتل الأعداء من أعظم المخاطرة، لما في ذلك من تعريض النفس للتلف</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الجود بالمـال جود فيه مكرمـة   والجود بالنفس أقصى غاية الجود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 xml:space="preserve">وإذا كان أكثر أهل العلم قديماً قد ذهبوا إلى مشروعية الاقتحام على العدو، والانغماس في صفوفه، مع تحقُّق الهلاك، وضعف العدة، وقلة العدد، بقصد النكاية بالعدو، وكسر عنفوانه، وفلِّ شوكته، وتوهين قناته، فإن الصورة العصرية أيضاً مشروعة لذات المقصد والغاية. قال الإمام محمد بن الحسن الشيباني ـ تلميذ الإمام أبي حنيفة ـ رحمهما الله: "لو حمل رجل واحد على ألف من المشركين وهو وحده فلا بأس بذلك، إذا كان </w:t>
      </w:r>
      <w:r w:rsidRPr="00CA71EC">
        <w:rPr>
          <w:rFonts w:ascii="Simplified Arabic" w:hAnsi="Simplified Arabic" w:cs="Simplified Arabic"/>
          <w:sz w:val="28"/>
          <w:szCs w:val="28"/>
          <w:rtl/>
        </w:rPr>
        <w:lastRenderedPageBreak/>
        <w:t>يطمع في النجاة، أو نكاية في العدو. وإن كان قصده إرهاب العدو، وليعلم صلابة المسلمين في الدين، فلا يبعد جوازه. وإن كان فيه نفع للمسلمين فتَلِفتْ نفسه لإعزاز الدين، وتوهين الكفر، فهو المقام الشريف الذي مدح الله تعالى  به المؤمنين بقوله تعالى : (إن الله اشترى من المؤمنين أنفسهم وأموالهم بأن لهم الجنة)"[2</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وصحح أبو بكر بن العربي المالكي رحمه الله جواز الاقتحام على العساكر لمن لا طاقة له بهم؛ لأربعة وجوهٍ: طلب الشهادة، ووجود النكاية، وتجرئة المسلمين عليهم، وضعف نفوسهم ليروا أن هذا صنع واحد فما ظنك بالجمع. ومن شواهد ذلك في السيرة: حمل سلمة بن الأكوع والأخرم الأسدي وأبي قتادة وحدهم رضي الله عنهم على عيينة بن حصن ومن معه، وقد أثنى النبي صلى الله عليه وسلم فقال: (خير رَجّالتنا سلمة) ] متفق عليه. قال ابن النحاس: "وفي الحديث الصحيح الثابت أول دليل على جواز حمل الواحد على الجمع الكثير من العدو وحده، وإن غلب علىظنه أنه يُقتل إذا كان مخلصاً في طب الشهادة كما فعل سلمة بن الأخرم الأسدي"، ومن المشهور أيضاً فعل البراء بن مالك في معركة اليمامة، فإنه احتُمِل في ترس على الرماح، وألقوه على العدو فقاتل حتى فتح الباب، ولم ينكر عليه أحد من الصحابة، ومن ذلك أيضاً قصة أنس بن النضر رضي الله عنه في وقعة أحد، فقد قال: "واهاً لريح الجنة"، ثم انغمس في المشركين حتى قُتل) متفق عليه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ولا ريب أن البون شاسع بين من قتل نفسه جزعاً من الحياة و تخلصاً من آلامها كما في قصة قُزمان الذي نحر نفسه فاستعجل الموت]، أو ما يقع من حوادث انتحارية جراء المعيشة الضنك، وبين صورة ذلك الشاب المجاهد، الذي يقتل نفسه ليحيي أنفس الأجيال المسلمة من بعد ذلك (ومن أحياها فكأنما أحيا الناس جميعاً) المائدة آية 32 فحاشا لمثل هذه الصورة الفدائية المشرقة أن تكون مجرد حماسة فائرة، أو عزمة مفردة، أو تغريراً بأنفس متهورة في باطل فضلاً عن أن تكون انتحاراً أو قتلاً للنفس بغير حق. قال سلطان العلماء العز بن عبد السلام رحمه الله: "إن التغرير في النفوس إنما جاز لما فيه من مصلحة إعزاز الدين بالنكاية في المشركين"]، ونقل النووي الاتفاق على التغرير بالنفس في الجهاد[3</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وما دامت الجيوش الباسلة في بلاد المسلمين (مدجَّنةً) لا تحرك ساكناً إزاء غطرسة اليهود ومجازرهم، وحالها أنها (ملجّمة) من قِبل المخذِّلين والمنافقين، فلا سبيل إلى زعزعة هذا الكيان الجرثومي إلا بهاتيك العمليات الجهادية الفدائية، حتى يقضي الله أمراً كان مفعولاً</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أما مفاوضات الاستسلام, فإنها تزيد اليهود غطرسة وعدواناً, ولا تورثنا إلاّ ذلاً وهواناً, لأن مشكلة فلسطين والمسجد الأقصى, قضية إسلامية بحتة, وماهي بمشكلة العرب وحدهم.. أو الفلسطينيين وحدهم.. فليس من حق كائن من كان أن يساوم عليها*, فهي من شمالها إلى جنوبها بقدسها الشريف أرض إسلامية تنتظر المخلص الإسلامي المجاهد, وهذا واجب كل مسلم وهو في حق مسلمي فلسطين ومن جاورهم أوجب, وإن أخشى ما يخشى اليهود اليوم أن تستيقظ روح الإسلام في النفوس , وتنتشر روح الجهاد وحب الاستشهاد، كما صرخ طائرهم بن غوريون قائلاً: "نحن لا نخشى الاشتراكيات, ولا الثوريات ولا الديمقراطيات في المنطقة نحن نخشى الإسلام هذا المارد الذي نام طويلاً, وبدأ يتململ من جديد</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5.                  </w:t>
      </w:r>
      <w:r w:rsidRPr="00CA71EC">
        <w:rPr>
          <w:rFonts w:ascii="Simplified Arabic" w:hAnsi="Simplified Arabic" w:cs="Simplified Arabic"/>
          <w:sz w:val="28"/>
          <w:szCs w:val="28"/>
          <w:rtl/>
        </w:rPr>
        <w:t>يجب أن ننزع من قلوبنا حب الدنيا والتهالك عليها, ونتعلق بالآخرة التي نعيمها هو النعيم السرمدي الباقي (ما عندكم ينفد وما عند الله باق ولنجزينّ الذي صبروا أجرهم بأحسن ماكانوا يعملون) النحل آية 69وها هو ذا صلاح الدين في الماضي قد شمر عن ساعد الجد وترك اللهو, وتقمص بلباس الدين, وحفظ ناموس الشرع, فحمل هموم الإسلام والمسلمين, ولم يهدأله بال, ولم يذق طعم الراحة حتى لقي ربه, يصف صاحب كتاب (الروضتين في أخبار الدولتين) صلاح الدين وهو ينقل الحجارة بنفسه لعمارة سور القدس فيقول: (ولو رأيته وهو يحمل حجراً في حجره, لعلمت أن له قلباً قد حمل جبلاً في فكره</w:t>
      </w:r>
      <w:r w:rsidRPr="00CA71EC">
        <w:rPr>
          <w:rFonts w:ascii="Simplified Arabic" w:hAnsi="Simplified Arabic" w:cs="Simplified Arabic"/>
          <w:sz w:val="28"/>
          <w:szCs w:val="28"/>
        </w:rPr>
        <w:t>)</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سيُدرك النصر إن يأذن به صمـد          بعد امتحان بخير المال والولــد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ودولة الظلم لن تبقي إلى أمــد             وهل تدوم ومادامت الي أحــد</w:t>
      </w: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ستشرق الشمس لا تجـزع لغيبتها         ويبزغ الفجر فوق السهل والنجد</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tl/>
        </w:rPr>
        <w:t>وترجع القدس تزهو في مآذنــها           وعد الإله الكريم المنعـم الصمد</w:t>
      </w: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p>
    <w:p w:rsidR="00CA5FB1" w:rsidRPr="00CA71EC" w:rsidRDefault="00CA5FB1" w:rsidP="00CA5FB1">
      <w:pPr>
        <w:bidi/>
        <w:rPr>
          <w:rFonts w:ascii="Simplified Arabic" w:hAnsi="Simplified Arabic" w:cs="Simplified Arabic"/>
          <w:sz w:val="28"/>
          <w:szCs w:val="28"/>
        </w:rPr>
      </w:pPr>
    </w:p>
    <w:p w:rsidR="00CA5FB1" w:rsidRPr="00CA71EC" w:rsidRDefault="00CA5FB1" w:rsidP="00CA5FB1">
      <w:pPr>
        <w:bidi/>
        <w:rPr>
          <w:rFonts w:ascii="Simplified Arabic" w:hAnsi="Simplified Arabic" w:cs="Simplified Arabic"/>
          <w:sz w:val="28"/>
          <w:szCs w:val="28"/>
        </w:rPr>
      </w:pPr>
      <w:r w:rsidRPr="00CA71EC">
        <w:rPr>
          <w:rFonts w:ascii="Simplified Arabic" w:hAnsi="Simplified Arabic" w:cs="Simplified Arabic"/>
          <w:sz w:val="28"/>
          <w:szCs w:val="28"/>
        </w:rPr>
        <w:t xml:space="preserve"> (</w:t>
      </w:r>
      <w:r w:rsidRPr="00CA71EC">
        <w:rPr>
          <w:rFonts w:ascii="Simplified Arabic" w:hAnsi="Simplified Arabic" w:cs="Simplified Arabic"/>
          <w:sz w:val="28"/>
          <w:szCs w:val="28"/>
          <w:rtl/>
        </w:rPr>
        <w:t>ولينصرن الله من ينصره إن الله لقوي عزيز</w:t>
      </w:r>
      <w:r w:rsidRPr="00CA71EC">
        <w:rPr>
          <w:rFonts w:ascii="Simplified Arabic" w:hAnsi="Simplified Arabic" w:cs="Simplified Arabic"/>
          <w:sz w:val="28"/>
          <w:szCs w:val="28"/>
        </w:rPr>
        <w:t>)</w:t>
      </w:r>
      <w:proofErr w:type="gramStart"/>
      <w:r w:rsidRPr="00CA71EC">
        <w:rPr>
          <w:rFonts w:ascii="Simplified Arabic" w:hAnsi="Simplified Arabic" w:cs="Simplified Arabic"/>
          <w:sz w:val="28"/>
          <w:szCs w:val="28"/>
        </w:rPr>
        <w:t>..</w:t>
      </w:r>
      <w:proofErr w:type="gramEnd"/>
    </w:p>
    <w:p w:rsidR="00CA5FB1" w:rsidRPr="00CA71EC" w:rsidRDefault="00CA5FB1" w:rsidP="00CA5FB1">
      <w:pPr>
        <w:bidi/>
        <w:rPr>
          <w:rFonts w:ascii="Simplified Arabic" w:hAnsi="Simplified Arabic" w:cs="Simplified Arabic"/>
          <w:sz w:val="28"/>
          <w:szCs w:val="28"/>
        </w:rPr>
      </w:pPr>
    </w:p>
    <w:sectPr w:rsidR="00CA5FB1" w:rsidRPr="00CA71EC" w:rsidSect="00DE1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A5FB1"/>
    <w:rsid w:val="00CA5FB1"/>
    <w:rsid w:val="00CA71EC"/>
    <w:rsid w:val="00DE1F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9571">
      <w:bodyDiv w:val="1"/>
      <w:marLeft w:val="0"/>
      <w:marRight w:val="0"/>
      <w:marTop w:val="0"/>
      <w:marBottom w:val="0"/>
      <w:divBdr>
        <w:top w:val="none" w:sz="0" w:space="0" w:color="auto"/>
        <w:left w:val="none" w:sz="0" w:space="0" w:color="auto"/>
        <w:bottom w:val="none" w:sz="0" w:space="0" w:color="auto"/>
        <w:right w:val="none" w:sz="0" w:space="0" w:color="auto"/>
      </w:divBdr>
      <w:divsChild>
        <w:div w:id="192545292">
          <w:marLeft w:val="0"/>
          <w:marRight w:val="0"/>
          <w:marTop w:val="0"/>
          <w:marBottom w:val="0"/>
          <w:divBdr>
            <w:top w:val="none" w:sz="0" w:space="0" w:color="auto"/>
            <w:left w:val="none" w:sz="0" w:space="0" w:color="auto"/>
            <w:bottom w:val="none" w:sz="0" w:space="0" w:color="auto"/>
            <w:right w:val="none" w:sz="0" w:space="0" w:color="auto"/>
          </w:divBdr>
          <w:divsChild>
            <w:div w:id="818112463">
              <w:marLeft w:val="0"/>
              <w:marRight w:val="0"/>
              <w:marTop w:val="0"/>
              <w:marBottom w:val="0"/>
              <w:divBdr>
                <w:top w:val="none" w:sz="0" w:space="0" w:color="auto"/>
                <w:left w:val="none" w:sz="0" w:space="0" w:color="auto"/>
                <w:bottom w:val="none" w:sz="0" w:space="0" w:color="auto"/>
                <w:right w:val="none" w:sz="0" w:space="0" w:color="auto"/>
              </w:divBdr>
              <w:divsChild>
                <w:div w:id="1565410070">
                  <w:marLeft w:val="0"/>
                  <w:marRight w:val="0"/>
                  <w:marTop w:val="0"/>
                  <w:marBottom w:val="0"/>
                  <w:divBdr>
                    <w:top w:val="none" w:sz="0" w:space="0" w:color="auto"/>
                    <w:left w:val="none" w:sz="0" w:space="0" w:color="auto"/>
                    <w:bottom w:val="none" w:sz="0" w:space="0" w:color="auto"/>
                    <w:right w:val="none" w:sz="0" w:space="0" w:color="auto"/>
                  </w:divBdr>
                  <w:divsChild>
                    <w:div w:id="7522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7540</Words>
  <Characters>42984</Characters>
  <Application>Microsoft Office Word</Application>
  <DocSecurity>0</DocSecurity>
  <Lines>358</Lines>
  <Paragraphs>100</Paragraphs>
  <ScaleCrop>false</ScaleCrop>
  <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2012-03-25T12:17:00Z</dcterms:created>
  <dcterms:modified xsi:type="dcterms:W3CDTF">2013-08-05T09:29:00Z</dcterms:modified>
</cp:coreProperties>
</file>